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5"/>
        <w:gridCol w:w="5373"/>
      </w:tblGrid>
      <w:tr w:rsidR="00AE7578" w:rsidRPr="00D97C52" w14:paraId="3BEAF6C8" w14:textId="77777777" w:rsidTr="00F4626D">
        <w:trPr>
          <w:trHeight w:val="1830"/>
        </w:trPr>
        <w:tc>
          <w:tcPr>
            <w:tcW w:w="4825" w:type="dxa"/>
            <w:vAlign w:val="center"/>
            <w:hideMark/>
          </w:tcPr>
          <w:p w14:paraId="0A7CD257" w14:textId="77777777" w:rsidR="00AE7578" w:rsidRPr="00D97C52" w:rsidRDefault="00AE7578">
            <w:pPr>
              <w:rPr>
                <w:b/>
                <w:sz w:val="24"/>
                <w:szCs w:val="24"/>
              </w:rPr>
            </w:pPr>
            <w:r w:rsidRPr="00D97C52">
              <w:rPr>
                <w:b/>
                <w:noProof/>
                <w:sz w:val="32"/>
                <w:szCs w:val="32"/>
                <w:lang w:eastAsia="en-CA"/>
              </w:rPr>
              <w:drawing>
                <wp:inline distT="0" distB="0" distL="0" distR="0" wp14:anchorId="373ACB8B" wp14:editId="659F5E93">
                  <wp:extent cx="1903730" cy="1160145"/>
                  <wp:effectExtent l="19050" t="0" r="127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30" cy="1160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3" w:type="dxa"/>
            <w:vAlign w:val="center"/>
          </w:tcPr>
          <w:p w14:paraId="719DF83E" w14:textId="0233AD82" w:rsidR="001647B0" w:rsidRPr="009B429B" w:rsidRDefault="00523065" w:rsidP="009B429B">
            <w:pPr>
              <w:pStyle w:val="Heading1"/>
              <w:spacing w:before="0"/>
              <w:outlineLvl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Statistical</w:t>
            </w:r>
            <w:r w:rsidR="00A27B63" w:rsidRPr="009B429B">
              <w:rPr>
                <w:rFonts w:asciiTheme="minorHAnsi" w:hAnsiTheme="minorHAnsi"/>
              </w:rPr>
              <w:t xml:space="preserve"> Business Register</w:t>
            </w:r>
          </w:p>
          <w:p w14:paraId="72F22437" w14:textId="6AE06CF6" w:rsidR="00A27B63" w:rsidRPr="009B429B" w:rsidRDefault="009E61BE" w:rsidP="009B429B">
            <w:pPr>
              <w:pStyle w:val="Heading1"/>
              <w:spacing w:before="0"/>
              <w:outlineLvl w:val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Specifications for the Security Module</w:t>
            </w:r>
          </w:p>
          <w:p w14:paraId="6EEB1878" w14:textId="77777777" w:rsidR="00AE7578" w:rsidRDefault="00523065" w:rsidP="00A27B63">
            <w:r>
              <w:t>October 10th</w:t>
            </w:r>
            <w:r w:rsidR="009B16D2">
              <w:t>, 201</w:t>
            </w:r>
            <w:r w:rsidR="00767A85">
              <w:t>9</w:t>
            </w:r>
          </w:p>
          <w:p w14:paraId="4914BEDD" w14:textId="4C16B106" w:rsidR="00294FC6" w:rsidRPr="00D97C52" w:rsidRDefault="00294FC6" w:rsidP="00A27B63">
            <w:r>
              <w:rPr>
                <w:b/>
                <w:noProof/>
                <w:color w:val="002060"/>
                <w:sz w:val="32"/>
                <w:szCs w:val="32"/>
              </w:rPr>
              <w:drawing>
                <wp:anchor distT="0" distB="0" distL="114300" distR="114300" simplePos="0" relativeHeight="251659264" behindDoc="0" locked="0" layoutInCell="1" allowOverlap="1" wp14:anchorId="1D920FB8" wp14:editId="0771C5D6">
                  <wp:simplePos x="0" y="0"/>
                  <wp:positionH relativeFrom="column">
                    <wp:posOffset>1270</wp:posOffset>
                  </wp:positionH>
                  <wp:positionV relativeFrom="paragraph">
                    <wp:posOffset>13335</wp:posOffset>
                  </wp:positionV>
                  <wp:extent cx="1377315" cy="550545"/>
                  <wp:effectExtent l="0" t="0" r="0" b="190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315" cy="55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400A2FF9" w14:textId="77777777" w:rsidR="00855A68" w:rsidRDefault="00855A68" w:rsidP="00443980">
      <w:pPr>
        <w:pStyle w:val="Heading2"/>
      </w:pPr>
    </w:p>
    <w:p w14:paraId="313600AF" w14:textId="77777777" w:rsidR="00294FC6" w:rsidRDefault="00294FC6" w:rsidP="00294FC6"/>
    <w:p w14:paraId="51008553" w14:textId="653B5B9A" w:rsidR="00F82DC9" w:rsidRPr="00F82DC9" w:rsidRDefault="00F82DC9" w:rsidP="00443980">
      <w:pPr>
        <w:pStyle w:val="Heading2"/>
      </w:pPr>
      <w:r>
        <w:t>Introduction</w:t>
      </w:r>
    </w:p>
    <w:p w14:paraId="20781A2F" w14:textId="429D7FF0" w:rsidR="00F82DC9" w:rsidRPr="00443980" w:rsidRDefault="00F82DC9" w:rsidP="001647B0">
      <w:r w:rsidRPr="00443980">
        <w:t>The following document will describe the</w:t>
      </w:r>
      <w:r w:rsidR="00970EC5">
        <w:t xml:space="preserve"> </w:t>
      </w:r>
      <w:r w:rsidRPr="00443980">
        <w:t>3 different permission</w:t>
      </w:r>
      <w:r w:rsidR="00294FC6">
        <w:t>s</w:t>
      </w:r>
      <w:r w:rsidRPr="00443980">
        <w:t xml:space="preserve"> available on the </w:t>
      </w:r>
      <w:r w:rsidR="00294FC6">
        <w:t>PRASC Statistical Business Register (S</w:t>
      </w:r>
      <w:r w:rsidRPr="00443980">
        <w:t>BR</w:t>
      </w:r>
      <w:r w:rsidR="00294FC6">
        <w:t>)</w:t>
      </w:r>
      <w:r w:rsidRPr="00443980">
        <w:t xml:space="preserve"> and how to manage these permissions through the </w:t>
      </w:r>
      <w:r w:rsidR="00294FC6">
        <w:t>S</w:t>
      </w:r>
      <w:r w:rsidRPr="00443980">
        <w:t>BR application</w:t>
      </w:r>
      <w:r w:rsidR="00294FC6">
        <w:t>.</w:t>
      </w:r>
    </w:p>
    <w:p w14:paraId="502059BF" w14:textId="4B2501E2" w:rsidR="00F82DC9" w:rsidRDefault="00F82DC9" w:rsidP="00443980">
      <w:pPr>
        <w:pStyle w:val="Heading2"/>
      </w:pPr>
      <w:r>
        <w:t>Document Outline:</w:t>
      </w:r>
    </w:p>
    <w:p w14:paraId="0245CF0E" w14:textId="122FABB7" w:rsidR="00F82DC9" w:rsidRDefault="00294FC6" w:rsidP="00443980">
      <w:pPr>
        <w:pStyle w:val="ListParagraph"/>
        <w:numPr>
          <w:ilvl w:val="0"/>
          <w:numId w:val="39"/>
        </w:numPr>
      </w:pPr>
      <w:r>
        <w:t>S</w:t>
      </w:r>
      <w:r w:rsidR="001136EA">
        <w:t>BR</w:t>
      </w:r>
      <w:r w:rsidR="00F82DC9">
        <w:t xml:space="preserve"> </w:t>
      </w:r>
      <w:r w:rsidR="001136EA">
        <w:t>Permission</w:t>
      </w:r>
      <w:r w:rsidR="009B2C79">
        <w:t>s</w:t>
      </w:r>
    </w:p>
    <w:p w14:paraId="1B84FEBC" w14:textId="5A75E76A" w:rsidR="001136EA" w:rsidRDefault="001136EA" w:rsidP="00443980">
      <w:pPr>
        <w:pStyle w:val="ListParagraph"/>
        <w:numPr>
          <w:ilvl w:val="0"/>
          <w:numId w:val="39"/>
        </w:numPr>
      </w:pPr>
      <w:r>
        <w:t>Managing Users</w:t>
      </w:r>
    </w:p>
    <w:p w14:paraId="71B74B8C" w14:textId="46441BF0" w:rsidR="00F82DC9" w:rsidRDefault="00F82DC9" w:rsidP="00443980">
      <w:pPr>
        <w:pStyle w:val="ListParagraph"/>
        <w:numPr>
          <w:ilvl w:val="0"/>
          <w:numId w:val="39"/>
        </w:numPr>
      </w:pPr>
      <w:r>
        <w:t xml:space="preserve">Different </w:t>
      </w:r>
      <w:r w:rsidR="00DA21E4">
        <w:t xml:space="preserve">Usage </w:t>
      </w:r>
      <w:r>
        <w:t>Scenarios</w:t>
      </w:r>
    </w:p>
    <w:p w14:paraId="6D035179" w14:textId="6AEA0EA3" w:rsidR="00F82DC9" w:rsidRDefault="00DA21E4" w:rsidP="00443980">
      <w:pPr>
        <w:pStyle w:val="ListParagraph"/>
        <w:numPr>
          <w:ilvl w:val="1"/>
          <w:numId w:val="39"/>
        </w:numPr>
      </w:pPr>
      <w:r>
        <w:t>Scenario</w:t>
      </w:r>
      <w:r w:rsidR="00F82DC9">
        <w:t xml:space="preserve"> 1: No errors</w:t>
      </w:r>
    </w:p>
    <w:p w14:paraId="4AC77C4B" w14:textId="298739D3" w:rsidR="00F82DC9" w:rsidRDefault="00DA21E4" w:rsidP="00443980">
      <w:pPr>
        <w:pStyle w:val="ListParagraph"/>
        <w:numPr>
          <w:ilvl w:val="1"/>
          <w:numId w:val="39"/>
        </w:numPr>
      </w:pPr>
      <w:r>
        <w:t xml:space="preserve">Scenario </w:t>
      </w:r>
      <w:r w:rsidR="00F82DC9">
        <w:t>2: User not found</w:t>
      </w:r>
    </w:p>
    <w:p w14:paraId="15A640F0" w14:textId="0AA014BA" w:rsidR="00F82DC9" w:rsidRDefault="00DA21E4" w:rsidP="00443980">
      <w:pPr>
        <w:pStyle w:val="ListParagraph"/>
        <w:numPr>
          <w:ilvl w:val="1"/>
          <w:numId w:val="39"/>
        </w:numPr>
      </w:pPr>
      <w:r>
        <w:t xml:space="preserve">Scenario </w:t>
      </w:r>
      <w:r w:rsidR="00F82DC9">
        <w:t>3: Remove user</w:t>
      </w:r>
    </w:p>
    <w:p w14:paraId="261603FE" w14:textId="40003BFE" w:rsidR="00F82DC9" w:rsidRDefault="00DA21E4" w:rsidP="00443980">
      <w:pPr>
        <w:pStyle w:val="ListParagraph"/>
        <w:numPr>
          <w:ilvl w:val="1"/>
          <w:numId w:val="39"/>
        </w:numPr>
      </w:pPr>
      <w:r>
        <w:t xml:space="preserve">Scenario </w:t>
      </w:r>
      <w:r w:rsidR="00F82DC9">
        <w:t xml:space="preserve">4: </w:t>
      </w:r>
      <w:r>
        <w:t>No action</w:t>
      </w:r>
    </w:p>
    <w:p w14:paraId="0525E336" w14:textId="6C0DBB9E" w:rsidR="00F82DC9" w:rsidRPr="00F82DC9" w:rsidRDefault="00F82DC9" w:rsidP="00443980">
      <w:pPr>
        <w:pStyle w:val="ListParagraph"/>
        <w:numPr>
          <w:ilvl w:val="0"/>
          <w:numId w:val="39"/>
        </w:numPr>
      </w:pPr>
      <w:r>
        <w:t xml:space="preserve">Security within the </w:t>
      </w:r>
      <w:r w:rsidR="00294FC6">
        <w:t>S</w:t>
      </w:r>
      <w:r>
        <w:t>BR Browser</w:t>
      </w:r>
    </w:p>
    <w:p w14:paraId="36EAE54D" w14:textId="2F420111" w:rsidR="009E61BE" w:rsidRPr="00F82DC9" w:rsidRDefault="00294FC6" w:rsidP="00443980">
      <w:pPr>
        <w:pStyle w:val="Heading2"/>
      </w:pPr>
      <w:r>
        <w:t>S</w:t>
      </w:r>
      <w:r w:rsidR="001136EA">
        <w:t>BR Permission</w:t>
      </w:r>
      <w:r w:rsidR="009B2C79">
        <w:t>s</w:t>
      </w:r>
    </w:p>
    <w:p w14:paraId="2EF1F16C" w14:textId="130EF280" w:rsidR="009E61BE" w:rsidRDefault="009E61BE" w:rsidP="00443980">
      <w:pPr>
        <w:spacing w:after="0"/>
      </w:pPr>
      <w:r>
        <w:t xml:space="preserve">The </w:t>
      </w:r>
      <w:r w:rsidR="00523065">
        <w:t>PRASC</w:t>
      </w:r>
      <w:r w:rsidR="00443980">
        <w:t xml:space="preserve"> </w:t>
      </w:r>
      <w:r w:rsidR="00523065">
        <w:t>S</w:t>
      </w:r>
      <w:r w:rsidR="00443980">
        <w:t>BR</w:t>
      </w:r>
      <w:r>
        <w:t xml:space="preserve"> database has 3 roles available to be assigned to users:</w:t>
      </w:r>
    </w:p>
    <w:p w14:paraId="73BD7DD0" w14:textId="07BC3FC4" w:rsidR="009E61BE" w:rsidRDefault="00443980" w:rsidP="00443980">
      <w:pPr>
        <w:pStyle w:val="ListParagraph"/>
        <w:numPr>
          <w:ilvl w:val="0"/>
          <w:numId w:val="45"/>
        </w:numPr>
        <w:spacing w:after="0"/>
      </w:pPr>
      <w:r>
        <w:t>Administrator (</w:t>
      </w:r>
      <w:r w:rsidR="009E61BE" w:rsidRPr="0053547B">
        <w:t>DBRole_</w:t>
      </w:r>
      <w:r w:rsidR="009E61BE">
        <w:t>PrascAdministrator</w:t>
      </w:r>
      <w:r>
        <w:t xml:space="preserve">): </w:t>
      </w:r>
      <w:r w:rsidR="00F82DC9">
        <w:t>Administrators are a</w:t>
      </w:r>
      <w:r w:rsidR="009E61BE">
        <w:t xml:space="preserve">ble to launch the application, browse </w:t>
      </w:r>
      <w:r w:rsidR="00F82DC9">
        <w:t>the application</w:t>
      </w:r>
      <w:r w:rsidR="009E61BE">
        <w:t xml:space="preserve">, perform updates, </w:t>
      </w:r>
      <w:r>
        <w:t>and execute</w:t>
      </w:r>
      <w:r w:rsidR="009E61BE">
        <w:t xml:space="preserve"> utility jobs. </w:t>
      </w:r>
      <w:r w:rsidR="00F82DC9">
        <w:t>They will also</w:t>
      </w:r>
      <w:r w:rsidR="009E61BE">
        <w:t xml:space="preserve"> have access to the Update menu and the Utilities menu. </w:t>
      </w:r>
    </w:p>
    <w:p w14:paraId="47908A6D" w14:textId="7DE977AD" w:rsidR="009E61BE" w:rsidRDefault="00443980" w:rsidP="00443980">
      <w:pPr>
        <w:pStyle w:val="ListParagraph"/>
        <w:numPr>
          <w:ilvl w:val="0"/>
          <w:numId w:val="45"/>
        </w:numPr>
        <w:spacing w:after="0"/>
      </w:pPr>
      <w:r>
        <w:t>Updater (</w:t>
      </w:r>
      <w:r w:rsidR="009E61BE" w:rsidRPr="0053547B">
        <w:t>DBRole_PrascUpdater</w:t>
      </w:r>
      <w:r>
        <w:t>):</w:t>
      </w:r>
      <w:r w:rsidR="00F82DC9">
        <w:t xml:space="preserve"> Updaters are a</w:t>
      </w:r>
      <w:r w:rsidR="009E61BE">
        <w:t>ble to launch the application</w:t>
      </w:r>
      <w:r w:rsidR="00F82DC9">
        <w:t>,</w:t>
      </w:r>
      <w:r w:rsidR="009E61BE">
        <w:t xml:space="preserve"> browse </w:t>
      </w:r>
      <w:r w:rsidR="00F82DC9">
        <w:t xml:space="preserve">the application </w:t>
      </w:r>
      <w:r w:rsidR="009E61BE">
        <w:t xml:space="preserve">and perform updates. </w:t>
      </w:r>
      <w:r w:rsidR="00F82DC9">
        <w:t xml:space="preserve"> They w</w:t>
      </w:r>
      <w:r w:rsidR="009E61BE">
        <w:t xml:space="preserve">ill have access to the Update menu. The Utilities menu </w:t>
      </w:r>
      <w:r w:rsidR="00F82DC9">
        <w:t xml:space="preserve">will </w:t>
      </w:r>
      <w:r w:rsidR="009E61BE">
        <w:t>not be accessible.</w:t>
      </w:r>
    </w:p>
    <w:p w14:paraId="0F1B46CD" w14:textId="706F7E25" w:rsidR="009E61BE" w:rsidRDefault="00443980" w:rsidP="00443980">
      <w:pPr>
        <w:pStyle w:val="ListParagraph"/>
        <w:numPr>
          <w:ilvl w:val="0"/>
          <w:numId w:val="45"/>
        </w:numPr>
        <w:spacing w:after="0"/>
      </w:pPr>
      <w:r>
        <w:t>Viewer (</w:t>
      </w:r>
      <w:r w:rsidR="009E61BE" w:rsidRPr="0053547B">
        <w:t>DBRole_PrascViewer</w:t>
      </w:r>
      <w:r>
        <w:t xml:space="preserve">): </w:t>
      </w:r>
      <w:r w:rsidR="00F82DC9">
        <w:t>Viewers are</w:t>
      </w:r>
      <w:r>
        <w:t xml:space="preserve"> a</w:t>
      </w:r>
      <w:r w:rsidR="009E61BE">
        <w:t xml:space="preserve">ble to launch </w:t>
      </w:r>
      <w:r w:rsidR="00970EC5">
        <w:t xml:space="preserve">and browse </w:t>
      </w:r>
      <w:r w:rsidR="009E61BE">
        <w:t>the application. The Update and Utilities menu</w:t>
      </w:r>
      <w:r>
        <w:t>s are</w:t>
      </w:r>
      <w:r w:rsidR="009E61BE">
        <w:t xml:space="preserve"> not be accessible. </w:t>
      </w:r>
    </w:p>
    <w:p w14:paraId="0A697B7E" w14:textId="77777777" w:rsidR="00443980" w:rsidRDefault="00443980" w:rsidP="00443980">
      <w:pPr>
        <w:pStyle w:val="ListParagraph"/>
        <w:spacing w:after="0"/>
        <w:ind w:left="1440"/>
      </w:pPr>
    </w:p>
    <w:p w14:paraId="3B4EE674" w14:textId="77777777" w:rsidR="00970EC5" w:rsidRDefault="00970EC5">
      <w:pPr>
        <w:rPr>
          <w:rFonts w:asciiTheme="majorHAnsi" w:eastAsiaTheme="majorEastAsia" w:hAnsiTheme="majorHAnsi" w:cstheme="majorBidi"/>
          <w:color w:val="365F91" w:themeColor="accent1" w:themeShade="BF"/>
          <w:sz w:val="26"/>
          <w:szCs w:val="26"/>
        </w:rPr>
      </w:pPr>
      <w:r>
        <w:br w:type="page"/>
      </w:r>
    </w:p>
    <w:p w14:paraId="3A70B402" w14:textId="04293124" w:rsidR="001136EA" w:rsidRPr="0053547B" w:rsidRDefault="001136EA" w:rsidP="00443980">
      <w:pPr>
        <w:pStyle w:val="Heading2"/>
      </w:pPr>
      <w:r>
        <w:lastRenderedPageBreak/>
        <w:t>Managing Users</w:t>
      </w:r>
    </w:p>
    <w:p w14:paraId="3727B4D7" w14:textId="54A8CA62" w:rsidR="00443980" w:rsidRDefault="001136EA" w:rsidP="00443980">
      <w:r>
        <w:t xml:space="preserve">Administrators are able to access the “Manage Users” </w:t>
      </w:r>
      <w:r w:rsidR="00970EC5">
        <w:t>feature</w:t>
      </w:r>
      <w:r>
        <w:t xml:space="preserve"> under the</w:t>
      </w:r>
      <w:r w:rsidR="009E61BE">
        <w:t xml:space="preserve"> ‘Utilities’ menu. This module will allow an Administrator to add, remove, and update users on the database.</w:t>
      </w:r>
      <w:r w:rsidR="00443980">
        <w:t xml:space="preserve">  </w:t>
      </w:r>
      <w:r>
        <w:t xml:space="preserve">When this item is selected, the </w:t>
      </w:r>
      <w:r w:rsidR="009E61BE">
        <w:t>‘Manage Users’</w:t>
      </w:r>
      <w:r>
        <w:t xml:space="preserve"> form</w:t>
      </w:r>
      <w:r w:rsidR="009E61BE">
        <w:t>, will open.</w:t>
      </w:r>
      <w:r w:rsidR="00DA21E4">
        <w:t xml:space="preserve">  A screenshot of the “manage u</w:t>
      </w:r>
      <w:r w:rsidR="00443980">
        <w:t>sers” form is found in Figure 1.  This form can be used to add user</w:t>
      </w:r>
      <w:r w:rsidR="00970EC5">
        <w:t>s</w:t>
      </w:r>
      <w:r w:rsidR="00443980">
        <w:t xml:space="preserve"> and adjust user permissions.  Please note that the user</w:t>
      </w:r>
      <w:r w:rsidR="00970EC5">
        <w:t xml:space="preserve">id </w:t>
      </w:r>
      <w:r w:rsidR="00443980">
        <w:t xml:space="preserve">text box is set to a maximum length of 30 characters.  </w:t>
      </w:r>
    </w:p>
    <w:p w14:paraId="1D641B33" w14:textId="77777777" w:rsidR="00970EC5" w:rsidRPr="00443980" w:rsidRDefault="00970EC5" w:rsidP="00970EC5">
      <w:pPr>
        <w:rPr>
          <w:b/>
        </w:rPr>
      </w:pPr>
      <w:r w:rsidRPr="00443980">
        <w:rPr>
          <w:b/>
        </w:rPr>
        <w:t>Figure 1: Manage Users Form</w:t>
      </w:r>
    </w:p>
    <w:p w14:paraId="3003D08A" w14:textId="6A26C2F2" w:rsidR="00970EC5" w:rsidRDefault="00970EC5" w:rsidP="00443980">
      <w:r>
        <w:rPr>
          <w:noProof/>
          <w:lang w:eastAsia="en-CA"/>
        </w:rPr>
        <w:drawing>
          <wp:inline distT="0" distB="0" distL="0" distR="0" wp14:anchorId="727906AC" wp14:editId="2801DA77">
            <wp:extent cx="2973788" cy="144787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6632" cy="1454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CF39A" w14:textId="6263F20E" w:rsidR="00443980" w:rsidRDefault="00443980" w:rsidP="00443980">
      <w:r>
        <w:t>There are a few different scenarios that can occur when an Administrator is using this function: no errors, user not found, remove user and no action.</w:t>
      </w:r>
    </w:p>
    <w:p w14:paraId="0ADB7CFB" w14:textId="3B5030F3" w:rsidR="009E61BE" w:rsidRDefault="009E61BE" w:rsidP="009E61BE"/>
    <w:p w14:paraId="4E051D19" w14:textId="062B2DBA" w:rsidR="00DA21E4" w:rsidRDefault="00DA21E4" w:rsidP="00443980">
      <w:pPr>
        <w:pStyle w:val="Heading2"/>
      </w:pPr>
      <w:r>
        <w:t>Different Usage Scenarios</w:t>
      </w:r>
    </w:p>
    <w:p w14:paraId="57580492" w14:textId="0709B74E" w:rsidR="009E61BE" w:rsidRDefault="00DA21E4" w:rsidP="00443980">
      <w:pPr>
        <w:pStyle w:val="Subtitle"/>
      </w:pPr>
      <w:r>
        <w:t xml:space="preserve">Scenario </w:t>
      </w:r>
      <w:r w:rsidR="009E61BE">
        <w:t xml:space="preserve">1: </w:t>
      </w:r>
      <w:r>
        <w:t>No Errors</w:t>
      </w:r>
    </w:p>
    <w:p w14:paraId="66B42CDA" w14:textId="36E4EB11" w:rsidR="009E61BE" w:rsidRDefault="009E61BE" w:rsidP="00443980">
      <w:pPr>
        <w:pStyle w:val="ListParagraph"/>
        <w:numPr>
          <w:ilvl w:val="0"/>
          <w:numId w:val="40"/>
        </w:numPr>
      </w:pPr>
      <w:r>
        <w:t xml:space="preserve">The Administrator </w:t>
      </w:r>
      <w:r w:rsidR="00443980">
        <w:t>enters a</w:t>
      </w:r>
      <w:r>
        <w:t xml:space="preserve"> userid and select</w:t>
      </w:r>
      <w:r w:rsidR="00443980">
        <w:t>s</w:t>
      </w:r>
      <w:r>
        <w:t xml:space="preserve"> ‘Get User’. </w:t>
      </w:r>
    </w:p>
    <w:p w14:paraId="2929A2E7" w14:textId="0E996C14" w:rsidR="009E61BE" w:rsidRDefault="009E61BE" w:rsidP="00443980">
      <w:pPr>
        <w:pStyle w:val="ListParagraph"/>
        <w:numPr>
          <w:ilvl w:val="0"/>
          <w:numId w:val="40"/>
        </w:numPr>
      </w:pPr>
      <w:r>
        <w:t xml:space="preserve">The </w:t>
      </w:r>
      <w:r w:rsidR="00443980">
        <w:t>system</w:t>
      </w:r>
      <w:r>
        <w:t xml:space="preserve"> will </w:t>
      </w:r>
      <w:r w:rsidR="00DA21E4">
        <w:t xml:space="preserve">automatically </w:t>
      </w:r>
      <w:r>
        <w:t xml:space="preserve">determine if the user is on the database by </w:t>
      </w:r>
      <w:r w:rsidR="00DA21E4">
        <w:t xml:space="preserve">querying the database using </w:t>
      </w:r>
      <w:r w:rsidR="00970EC5">
        <w:t>the</w:t>
      </w:r>
      <w:r>
        <w:t xml:space="preserve"> </w:t>
      </w:r>
      <w:r w:rsidRPr="00DD1379">
        <w:t>[Security].[uspGetRolesForUser]</w:t>
      </w:r>
      <w:r w:rsidR="00970EC5">
        <w:t xml:space="preserve"> stored procedure.</w:t>
      </w:r>
    </w:p>
    <w:p w14:paraId="29F4646E" w14:textId="129AC216" w:rsidR="009E61BE" w:rsidRDefault="009E61BE" w:rsidP="00443980">
      <w:pPr>
        <w:pStyle w:val="ListParagraph"/>
        <w:numPr>
          <w:ilvl w:val="0"/>
          <w:numId w:val="40"/>
        </w:numPr>
      </w:pPr>
      <w:r>
        <w:t xml:space="preserve">If the stored procedure returned a role, the System will populate the form with </w:t>
      </w:r>
      <w:r w:rsidR="00443980">
        <w:t>the</w:t>
      </w:r>
      <w:r>
        <w:t xml:space="preserve"> information</w:t>
      </w:r>
      <w:r w:rsidR="00443980">
        <w:t xml:space="preserve"> found</w:t>
      </w:r>
    </w:p>
    <w:p w14:paraId="1FBD88D5" w14:textId="531B0026" w:rsidR="009E61BE" w:rsidRDefault="009E61BE" w:rsidP="00443980">
      <w:pPr>
        <w:pStyle w:val="ListParagraph"/>
        <w:numPr>
          <w:ilvl w:val="0"/>
          <w:numId w:val="40"/>
        </w:numPr>
      </w:pPr>
      <w:r>
        <w:t>The Administrator will</w:t>
      </w:r>
      <w:r w:rsidR="00CB118B">
        <w:t xml:space="preserve"> then be able to</w:t>
      </w:r>
      <w:r>
        <w:t xml:space="preserve"> update </w:t>
      </w:r>
      <w:r w:rsidR="00443980">
        <w:t>the user’s role</w:t>
      </w:r>
      <w:r>
        <w:t xml:space="preserve"> as needed</w:t>
      </w:r>
      <w:r w:rsidR="00443980">
        <w:t xml:space="preserve"> by selecting </w:t>
      </w:r>
      <w:r w:rsidR="0021171C">
        <w:t>‘</w:t>
      </w:r>
      <w:r w:rsidR="00970EC5">
        <w:t>V</w:t>
      </w:r>
      <w:r>
        <w:t>iewer</w:t>
      </w:r>
      <w:r w:rsidR="0021171C">
        <w:t>’</w:t>
      </w:r>
      <w:r>
        <w:t xml:space="preserve">, </w:t>
      </w:r>
      <w:r w:rsidR="0021171C">
        <w:t>‘</w:t>
      </w:r>
      <w:r w:rsidR="00970EC5">
        <w:t>U</w:t>
      </w:r>
      <w:r>
        <w:t>pdater</w:t>
      </w:r>
      <w:r w:rsidR="0021171C">
        <w:t>’</w:t>
      </w:r>
      <w:r>
        <w:t xml:space="preserve"> </w:t>
      </w:r>
      <w:r w:rsidR="00443980">
        <w:t xml:space="preserve">or </w:t>
      </w:r>
      <w:r w:rsidR="0021171C">
        <w:t>‘</w:t>
      </w:r>
      <w:r w:rsidR="00970EC5">
        <w:t>A</w:t>
      </w:r>
      <w:r>
        <w:t>dministrator</w:t>
      </w:r>
      <w:r w:rsidR="0021171C">
        <w:t>’</w:t>
      </w:r>
      <w:r>
        <w:t xml:space="preserve"> </w:t>
      </w:r>
      <w:r w:rsidR="00443980">
        <w:t>using</w:t>
      </w:r>
      <w:r>
        <w:t xml:space="preserve"> radio buttons </w:t>
      </w:r>
      <w:r w:rsidR="00CB118B">
        <w:t xml:space="preserve">(only one role </w:t>
      </w:r>
      <w:r w:rsidR="00443980">
        <w:t xml:space="preserve">can </w:t>
      </w:r>
      <w:r w:rsidR="00CB118B">
        <w:t>be assigned to a user</w:t>
      </w:r>
      <w:r w:rsidR="00443980">
        <w:t xml:space="preserve"> at a time</w:t>
      </w:r>
      <w:r w:rsidR="00CB118B">
        <w:t>).</w:t>
      </w:r>
    </w:p>
    <w:p w14:paraId="4537280C" w14:textId="77777777" w:rsidR="009E61BE" w:rsidRDefault="009E61BE" w:rsidP="00443980">
      <w:pPr>
        <w:pStyle w:val="ListParagraph"/>
        <w:numPr>
          <w:ilvl w:val="0"/>
          <w:numId w:val="40"/>
        </w:numPr>
      </w:pPr>
      <w:r>
        <w:t>The Administrator will select ‘Commit’</w:t>
      </w:r>
    </w:p>
    <w:p w14:paraId="51358305" w14:textId="612050D7" w:rsidR="009751AA" w:rsidRDefault="009751AA" w:rsidP="009751AA">
      <w:pPr>
        <w:pStyle w:val="ListParagraph"/>
        <w:numPr>
          <w:ilvl w:val="0"/>
          <w:numId w:val="40"/>
        </w:numPr>
      </w:pPr>
      <w:r>
        <w:t>If all the steps above were successful, the system will display a dialog box indicating that the role was updated.</w:t>
      </w:r>
    </w:p>
    <w:p w14:paraId="4D2B3FB4" w14:textId="1338BE54" w:rsidR="009E61BE" w:rsidRDefault="009E61BE" w:rsidP="009751AA">
      <w:pPr>
        <w:pStyle w:val="ListParagraph"/>
        <w:numPr>
          <w:ilvl w:val="1"/>
          <w:numId w:val="48"/>
        </w:numPr>
        <w:spacing w:after="160" w:line="259" w:lineRule="auto"/>
      </w:pPr>
      <w:r>
        <w:t xml:space="preserve">If a role is not changed, the system will </w:t>
      </w:r>
      <w:r w:rsidR="009751AA">
        <w:t>show</w:t>
      </w:r>
      <w:r>
        <w:t xml:space="preserve"> a message to say the role </w:t>
      </w:r>
      <w:r w:rsidR="009751AA">
        <w:t xml:space="preserve">is the </w:t>
      </w:r>
      <w:r>
        <w:t>same as before.</w:t>
      </w:r>
    </w:p>
    <w:p w14:paraId="0F37B4F6" w14:textId="640F0622" w:rsidR="009E61BE" w:rsidRDefault="00CB118B" w:rsidP="00443980">
      <w:r w:rsidRPr="00443980">
        <w:rPr>
          <w:b/>
        </w:rPr>
        <w:t xml:space="preserve">Please </w:t>
      </w:r>
      <w:r w:rsidR="009E61BE" w:rsidRPr="00443980">
        <w:rPr>
          <w:b/>
        </w:rPr>
        <w:t>Note</w:t>
      </w:r>
      <w:r w:rsidRPr="00443980">
        <w:rPr>
          <w:b/>
        </w:rPr>
        <w:t>:</w:t>
      </w:r>
      <w:r>
        <w:t xml:space="preserve"> </w:t>
      </w:r>
      <w:r w:rsidR="00443980">
        <w:t>An a</w:t>
      </w:r>
      <w:r w:rsidR="009E61BE">
        <w:t xml:space="preserve">dministrator cannot </w:t>
      </w:r>
      <w:r w:rsidR="00443980">
        <w:t>update</w:t>
      </w:r>
      <w:r>
        <w:t xml:space="preserve"> their own role.</w:t>
      </w:r>
      <w:r w:rsidR="009E61BE">
        <w:t xml:space="preserve"> </w:t>
      </w:r>
      <w:r>
        <w:t xml:space="preserve"> </w:t>
      </w:r>
      <w:r w:rsidR="00443980">
        <w:t>Only another a</w:t>
      </w:r>
      <w:r w:rsidR="009E61BE">
        <w:t xml:space="preserve">dministrator can do that. </w:t>
      </w:r>
    </w:p>
    <w:p w14:paraId="497DCA56" w14:textId="77777777" w:rsidR="00970EC5" w:rsidRDefault="00970EC5">
      <w:pPr>
        <w:rPr>
          <w:rFonts w:eastAsiaTheme="minorEastAsia"/>
          <w:color w:val="5A5A5A" w:themeColor="text1" w:themeTint="A5"/>
          <w:spacing w:val="15"/>
        </w:rPr>
      </w:pPr>
      <w:r>
        <w:br w:type="page"/>
      </w:r>
    </w:p>
    <w:p w14:paraId="6725E94D" w14:textId="1333E8FC" w:rsidR="009E61BE" w:rsidRDefault="000B463A" w:rsidP="00443980">
      <w:pPr>
        <w:pStyle w:val="Subtitle"/>
      </w:pPr>
      <w:r>
        <w:lastRenderedPageBreak/>
        <w:t xml:space="preserve">Scenario </w:t>
      </w:r>
      <w:r w:rsidR="009E61BE">
        <w:t>2: User was not found.</w:t>
      </w:r>
    </w:p>
    <w:p w14:paraId="45D7F4D9" w14:textId="4D413B18" w:rsidR="00DA21E4" w:rsidRDefault="00DA21E4" w:rsidP="00443980">
      <w:pPr>
        <w:pStyle w:val="ListParagraph"/>
        <w:numPr>
          <w:ilvl w:val="0"/>
          <w:numId w:val="42"/>
        </w:numPr>
      </w:pPr>
      <w:r>
        <w:t xml:space="preserve">The Administrator </w:t>
      </w:r>
      <w:r w:rsidR="00443980">
        <w:t>enters a</w:t>
      </w:r>
      <w:r>
        <w:t xml:space="preserve"> userid and select</w:t>
      </w:r>
      <w:r w:rsidR="00443980">
        <w:t>s</w:t>
      </w:r>
      <w:r>
        <w:t xml:space="preserve"> ‘Get User’. </w:t>
      </w:r>
    </w:p>
    <w:p w14:paraId="08D8F137" w14:textId="03197E30" w:rsidR="00DA21E4" w:rsidRDefault="00DA21E4" w:rsidP="00443980">
      <w:pPr>
        <w:pStyle w:val="ListParagraph"/>
        <w:numPr>
          <w:ilvl w:val="0"/>
          <w:numId w:val="42"/>
        </w:numPr>
      </w:pPr>
      <w:r>
        <w:t xml:space="preserve">The System will automatically determine if the user is on the database </w:t>
      </w:r>
    </w:p>
    <w:p w14:paraId="2522DF29" w14:textId="6CAEAC37" w:rsidR="00DA21E4" w:rsidRDefault="00DA21E4" w:rsidP="00443980">
      <w:pPr>
        <w:pStyle w:val="ListParagraph"/>
        <w:numPr>
          <w:ilvl w:val="0"/>
          <w:numId w:val="42"/>
        </w:numPr>
      </w:pPr>
      <w:r>
        <w:t xml:space="preserve">If the stored procedure returns no data, then the user does not currently have access to the application. </w:t>
      </w:r>
    </w:p>
    <w:p w14:paraId="3474280F" w14:textId="38F9FE9F" w:rsidR="009E61BE" w:rsidRDefault="009E61BE" w:rsidP="00443980">
      <w:pPr>
        <w:pStyle w:val="ListParagraph"/>
        <w:numPr>
          <w:ilvl w:val="0"/>
          <w:numId w:val="42"/>
        </w:numPr>
      </w:pPr>
      <w:r>
        <w:t xml:space="preserve">A dialog </w:t>
      </w:r>
      <w:r w:rsidR="0021171C">
        <w:t xml:space="preserve">box </w:t>
      </w:r>
      <w:r>
        <w:t>will open</w:t>
      </w:r>
      <w:r w:rsidR="00CB118B">
        <w:t xml:space="preserve"> (shown in Figure 2)</w:t>
      </w:r>
      <w:r>
        <w:t xml:space="preserve">, indicating that the user was not found on the database, and </w:t>
      </w:r>
      <w:r w:rsidR="00CB118B">
        <w:t xml:space="preserve">asking </w:t>
      </w:r>
      <w:r>
        <w:t xml:space="preserve">whether the Administrator wants to add the user. </w:t>
      </w:r>
    </w:p>
    <w:p w14:paraId="6FBFC642" w14:textId="77777777" w:rsidR="00443980" w:rsidRDefault="00443980" w:rsidP="00443980"/>
    <w:p w14:paraId="0DC8BA0E" w14:textId="05A9CBA6" w:rsidR="00CB118B" w:rsidRPr="00443980" w:rsidRDefault="00CB118B" w:rsidP="00CB118B">
      <w:pPr>
        <w:rPr>
          <w:b/>
        </w:rPr>
      </w:pPr>
      <w:r w:rsidRPr="00443980">
        <w:rPr>
          <w:b/>
        </w:rPr>
        <w:t>Figure 2: User not found dialogue box</w:t>
      </w:r>
    </w:p>
    <w:p w14:paraId="67318F4E" w14:textId="77777777" w:rsidR="009E61BE" w:rsidRDefault="009E61BE" w:rsidP="00CB118B">
      <w:r>
        <w:rPr>
          <w:noProof/>
          <w:lang w:eastAsia="en-CA"/>
        </w:rPr>
        <w:drawing>
          <wp:inline distT="0" distB="0" distL="0" distR="0" wp14:anchorId="6C7AAF06" wp14:editId="142E1EE3">
            <wp:extent cx="1510748" cy="1273016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047" cy="1289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38497" w14:textId="5214FAAC" w:rsidR="009E61BE" w:rsidRDefault="009E61BE" w:rsidP="00443980">
      <w:pPr>
        <w:pStyle w:val="ListParagraph"/>
        <w:numPr>
          <w:ilvl w:val="0"/>
          <w:numId w:val="42"/>
        </w:numPr>
      </w:pPr>
      <w:r>
        <w:t xml:space="preserve">If </w:t>
      </w:r>
      <w:r w:rsidR="0021171C">
        <w:t xml:space="preserve">the </w:t>
      </w:r>
      <w:r>
        <w:t>Administrator selects ‘ok’, the system will return to</w:t>
      </w:r>
      <w:r w:rsidR="00CB118B">
        <w:t xml:space="preserve"> the</w:t>
      </w:r>
      <w:r>
        <w:t xml:space="preserve"> ‘Manage Users’ form, leaving the user name in place and</w:t>
      </w:r>
      <w:r w:rsidR="00443980">
        <w:t xml:space="preserve"> v</w:t>
      </w:r>
      <w:r>
        <w:t>iewer role will be checked as default.</w:t>
      </w:r>
    </w:p>
    <w:p w14:paraId="66128C37" w14:textId="128ABC93" w:rsidR="009E61BE" w:rsidRDefault="009E61BE" w:rsidP="009751AA">
      <w:pPr>
        <w:pStyle w:val="ListParagraph"/>
        <w:numPr>
          <w:ilvl w:val="1"/>
          <w:numId w:val="46"/>
        </w:numPr>
      </w:pPr>
      <w:r>
        <w:t xml:space="preserve">The Administrator </w:t>
      </w:r>
      <w:r w:rsidR="00CB118B">
        <w:t>can change</w:t>
      </w:r>
      <w:r w:rsidR="00443980">
        <w:t xml:space="preserve"> </w:t>
      </w:r>
      <w:r w:rsidR="00CB118B">
        <w:t>the</w:t>
      </w:r>
      <w:r>
        <w:t xml:space="preserve"> </w:t>
      </w:r>
      <w:r w:rsidR="00CB118B">
        <w:t xml:space="preserve">role </w:t>
      </w:r>
      <w:r>
        <w:t xml:space="preserve">if </w:t>
      </w:r>
      <w:r w:rsidR="00CB118B">
        <w:t>required</w:t>
      </w:r>
    </w:p>
    <w:p w14:paraId="709A0174" w14:textId="77777777" w:rsidR="009E61BE" w:rsidRDefault="009E61BE" w:rsidP="00443980">
      <w:pPr>
        <w:pStyle w:val="ListParagraph"/>
        <w:numPr>
          <w:ilvl w:val="0"/>
          <w:numId w:val="42"/>
        </w:numPr>
      </w:pPr>
      <w:r>
        <w:t>The Administrator will select ‘Commit’.</w:t>
      </w:r>
    </w:p>
    <w:p w14:paraId="48B6F84D" w14:textId="12790705" w:rsidR="009E61BE" w:rsidRDefault="009751AA" w:rsidP="00443980">
      <w:pPr>
        <w:pStyle w:val="ListParagraph"/>
        <w:numPr>
          <w:ilvl w:val="0"/>
          <w:numId w:val="42"/>
        </w:numPr>
      </w:pPr>
      <w:r>
        <w:t>I</w:t>
      </w:r>
      <w:r w:rsidR="009E61BE">
        <w:t xml:space="preserve">f all the steps above were successful, the system will display a dialog </w:t>
      </w:r>
      <w:r w:rsidR="000B463A">
        <w:t xml:space="preserve">box </w:t>
      </w:r>
      <w:r w:rsidR="009E61BE">
        <w:t>indicating that</w:t>
      </w:r>
      <w:r>
        <w:t xml:space="preserve"> the</w:t>
      </w:r>
      <w:r w:rsidR="009E61BE">
        <w:t xml:space="preserve"> user was inserted.</w:t>
      </w:r>
    </w:p>
    <w:p w14:paraId="2E607778" w14:textId="09E183DC" w:rsidR="009E61BE" w:rsidRDefault="009E61BE" w:rsidP="009751AA">
      <w:pPr>
        <w:pStyle w:val="ListParagraph"/>
        <w:numPr>
          <w:ilvl w:val="1"/>
          <w:numId w:val="47"/>
        </w:numPr>
        <w:spacing w:after="160" w:line="259" w:lineRule="auto"/>
      </w:pPr>
      <w:r>
        <w:t xml:space="preserve">If any step fails, the system will display a dialog </w:t>
      </w:r>
      <w:r w:rsidR="0021171C">
        <w:t xml:space="preserve">box </w:t>
      </w:r>
      <w:r>
        <w:t xml:space="preserve">indicating that there was an error. </w:t>
      </w:r>
    </w:p>
    <w:p w14:paraId="45D3F3BC" w14:textId="4DE1A33F" w:rsidR="009E61BE" w:rsidRDefault="009E61BE" w:rsidP="009751AA">
      <w:pPr>
        <w:pStyle w:val="ListParagraph"/>
        <w:numPr>
          <w:ilvl w:val="1"/>
          <w:numId w:val="47"/>
        </w:numPr>
      </w:pPr>
      <w:r>
        <w:t>If the Administrator selects ‘Cance</w:t>
      </w:r>
      <w:r w:rsidR="009751AA">
        <w:t xml:space="preserve">l’ then the dialog </w:t>
      </w:r>
      <w:r w:rsidR="0021171C">
        <w:t xml:space="preserve">box </w:t>
      </w:r>
      <w:r w:rsidR="009751AA">
        <w:t xml:space="preserve">will close, and </w:t>
      </w:r>
      <w:r w:rsidR="0021171C">
        <w:t xml:space="preserve">the Administrator will be </w:t>
      </w:r>
      <w:r>
        <w:t>return</w:t>
      </w:r>
      <w:r w:rsidR="0021171C">
        <w:t>ed</w:t>
      </w:r>
      <w:r w:rsidR="009751AA">
        <w:t xml:space="preserve"> to the form.  T</w:t>
      </w:r>
      <w:r>
        <w:t>he username will be b</w:t>
      </w:r>
      <w:r w:rsidR="009751AA">
        <w:t xml:space="preserve">lanked out and no role </w:t>
      </w:r>
      <w:r w:rsidR="0021171C">
        <w:t xml:space="preserve">will be </w:t>
      </w:r>
      <w:r w:rsidR="009751AA">
        <w:t>checked (user was not added).</w:t>
      </w:r>
    </w:p>
    <w:p w14:paraId="6F3A5586" w14:textId="33BCC541" w:rsidR="009E61BE" w:rsidRDefault="000B463A" w:rsidP="00443980">
      <w:pPr>
        <w:pStyle w:val="Subtitle"/>
      </w:pPr>
      <w:r>
        <w:t xml:space="preserve">Scenario </w:t>
      </w:r>
      <w:r w:rsidR="009E61BE">
        <w:t>3: Remove user</w:t>
      </w:r>
    </w:p>
    <w:p w14:paraId="2BEFFAE7" w14:textId="07EAE7F5" w:rsidR="009E61BE" w:rsidRDefault="0021171C" w:rsidP="00443980">
      <w:pPr>
        <w:pStyle w:val="ListParagraph"/>
        <w:numPr>
          <w:ilvl w:val="0"/>
          <w:numId w:val="44"/>
        </w:numPr>
      </w:pPr>
      <w:r>
        <w:t xml:space="preserve">The </w:t>
      </w:r>
      <w:r w:rsidR="009E61BE">
        <w:t>Administrator load</w:t>
      </w:r>
      <w:r w:rsidR="00E63CCF">
        <w:t>s</w:t>
      </w:r>
      <w:r w:rsidR="009E61BE">
        <w:t xml:space="preserve"> an existing user into the form, as per </w:t>
      </w:r>
      <w:r w:rsidR="00E63CCF">
        <w:t xml:space="preserve">scenario </w:t>
      </w:r>
      <w:r w:rsidR="009E61BE">
        <w:t>1</w:t>
      </w:r>
    </w:p>
    <w:p w14:paraId="30794842" w14:textId="4C8A3B38" w:rsidR="009E61BE" w:rsidRDefault="0021171C" w:rsidP="00443980">
      <w:pPr>
        <w:pStyle w:val="ListParagraph"/>
        <w:numPr>
          <w:ilvl w:val="0"/>
          <w:numId w:val="44"/>
        </w:numPr>
      </w:pPr>
      <w:r>
        <w:t xml:space="preserve">The </w:t>
      </w:r>
      <w:r w:rsidR="009E61BE">
        <w:t>Administrator clicks</w:t>
      </w:r>
      <w:r>
        <w:t xml:space="preserve"> the</w:t>
      </w:r>
      <w:r w:rsidR="009E61BE">
        <w:t xml:space="preserve"> ‘Remove’ button.</w:t>
      </w:r>
    </w:p>
    <w:p w14:paraId="37D5EBBC" w14:textId="10F49D22" w:rsidR="009E61BE" w:rsidRDefault="009751AA" w:rsidP="00443980">
      <w:pPr>
        <w:pStyle w:val="ListParagraph"/>
        <w:numPr>
          <w:ilvl w:val="1"/>
          <w:numId w:val="44"/>
        </w:numPr>
      </w:pPr>
      <w:r>
        <w:t>An</w:t>
      </w:r>
      <w:r w:rsidR="009E61BE">
        <w:t xml:space="preserve"> Administrator cannot ‘Remove’ their own record.</w:t>
      </w:r>
    </w:p>
    <w:p w14:paraId="24C16A62" w14:textId="77777777" w:rsidR="009E61BE" w:rsidRDefault="009E61BE" w:rsidP="00443980">
      <w:pPr>
        <w:pStyle w:val="ListParagraph"/>
        <w:numPr>
          <w:ilvl w:val="0"/>
          <w:numId w:val="44"/>
        </w:numPr>
      </w:pPr>
      <w:r>
        <w:t>The system does the following:</w:t>
      </w:r>
    </w:p>
    <w:p w14:paraId="44B5C0B3" w14:textId="197495F4" w:rsidR="009E61BE" w:rsidRDefault="0021171C" w:rsidP="00D63C07">
      <w:pPr>
        <w:pStyle w:val="ListParagraph"/>
        <w:numPr>
          <w:ilvl w:val="1"/>
          <w:numId w:val="44"/>
        </w:numPr>
        <w:spacing w:after="160" w:line="259" w:lineRule="auto"/>
      </w:pPr>
      <w:r>
        <w:t>It r</w:t>
      </w:r>
      <w:r w:rsidR="00E63CCF">
        <w:t>emoves</w:t>
      </w:r>
      <w:r w:rsidR="009E61BE">
        <w:t xml:space="preserve"> role</w:t>
      </w:r>
      <w:r>
        <w:t>s</w:t>
      </w:r>
      <w:r w:rsidR="009E61BE">
        <w:t xml:space="preserve"> that the user is in</w:t>
      </w:r>
      <w:r>
        <w:t xml:space="preserve"> </w:t>
      </w:r>
      <w:r w:rsidR="00E63CCF">
        <w:t>and removes the</w:t>
      </w:r>
      <w:r w:rsidR="009E61BE">
        <w:t xml:space="preserve"> user from the database. </w:t>
      </w:r>
    </w:p>
    <w:p w14:paraId="0BAE7B7B" w14:textId="28A96FAF" w:rsidR="009E61BE" w:rsidRDefault="008C22B3" w:rsidP="00D63C07">
      <w:pPr>
        <w:pStyle w:val="ListParagraph"/>
        <w:numPr>
          <w:ilvl w:val="1"/>
          <w:numId w:val="44"/>
        </w:numPr>
        <w:spacing w:after="160" w:line="259" w:lineRule="auto"/>
      </w:pPr>
      <w:r>
        <w:t xml:space="preserve">It </w:t>
      </w:r>
      <w:r w:rsidR="009E61BE">
        <w:t xml:space="preserve">refreshes the ‘Manage Users’ </w:t>
      </w:r>
      <w:r>
        <w:t xml:space="preserve">form </w:t>
      </w:r>
      <w:r w:rsidR="009E61BE">
        <w:t>to blank out userid and role checked.</w:t>
      </w:r>
      <w:r w:rsidR="009E61BE" w:rsidRPr="0053547B">
        <w:t xml:space="preserve"> </w:t>
      </w:r>
    </w:p>
    <w:p w14:paraId="3FC3D91A" w14:textId="16A66A04" w:rsidR="009E61BE" w:rsidRDefault="009E61BE" w:rsidP="00D63C07">
      <w:pPr>
        <w:pStyle w:val="ListParagraph"/>
        <w:numPr>
          <w:ilvl w:val="1"/>
          <w:numId w:val="44"/>
        </w:numPr>
        <w:spacing w:after="160" w:line="259" w:lineRule="auto"/>
      </w:pPr>
      <w:r>
        <w:t xml:space="preserve">If not successful, </w:t>
      </w:r>
      <w:r w:rsidR="008C22B3">
        <w:t>it</w:t>
      </w:r>
      <w:r>
        <w:t xml:space="preserve"> should display a message indicating that there were problems removing the user from the database. </w:t>
      </w:r>
      <w:r w:rsidR="008013E8">
        <w:t xml:space="preserve">Notify the DBA if the problem persists. </w:t>
      </w:r>
    </w:p>
    <w:p w14:paraId="36861D0B" w14:textId="77777777" w:rsidR="0021171C" w:rsidRDefault="0021171C">
      <w:pPr>
        <w:rPr>
          <w:rStyle w:val="SubtitleChar"/>
          <w:rFonts w:asciiTheme="majorHAnsi" w:hAnsiTheme="majorHAnsi" w:cstheme="majorBidi"/>
          <w:sz w:val="26"/>
          <w:szCs w:val="26"/>
        </w:rPr>
      </w:pPr>
      <w:r>
        <w:rPr>
          <w:rStyle w:val="SubtitleChar"/>
        </w:rPr>
        <w:br w:type="page"/>
      </w:r>
    </w:p>
    <w:p w14:paraId="576C95DB" w14:textId="69A9EA15" w:rsidR="009E61BE" w:rsidRDefault="008013E8" w:rsidP="009E61BE">
      <w:pPr>
        <w:pStyle w:val="Heading2"/>
      </w:pPr>
      <w:r w:rsidRPr="00443980">
        <w:rPr>
          <w:rStyle w:val="SubtitleChar"/>
        </w:rPr>
        <w:lastRenderedPageBreak/>
        <w:t xml:space="preserve">Scenario </w:t>
      </w:r>
      <w:r w:rsidR="009E61BE" w:rsidRPr="00443980">
        <w:rPr>
          <w:rStyle w:val="SubtitleChar"/>
        </w:rPr>
        <w:t xml:space="preserve">4: </w:t>
      </w:r>
      <w:r w:rsidR="00DA21E4" w:rsidRPr="00443980">
        <w:rPr>
          <w:rStyle w:val="SubtitleChar"/>
        </w:rPr>
        <w:t>No Action</w:t>
      </w:r>
    </w:p>
    <w:p w14:paraId="7BBDE379" w14:textId="20881DEF" w:rsidR="009E61BE" w:rsidRDefault="008013E8" w:rsidP="009E61BE">
      <w:r>
        <w:t>If the administrator selects “cancel”</w:t>
      </w:r>
      <w:r w:rsidR="009751AA">
        <w:t xml:space="preserve"> on the “Manage Users” form</w:t>
      </w:r>
      <w:r>
        <w:t>, t</w:t>
      </w:r>
      <w:r w:rsidR="009E61BE">
        <w:t>he system will exit without making any changes.</w:t>
      </w:r>
    </w:p>
    <w:p w14:paraId="3ECC8EE5" w14:textId="49DB4A58" w:rsidR="009E61BE" w:rsidRDefault="009E61BE" w:rsidP="009E61BE">
      <w:pPr>
        <w:pStyle w:val="Heading1"/>
      </w:pPr>
      <w:r>
        <w:t xml:space="preserve">Security within the </w:t>
      </w:r>
      <w:r w:rsidR="00294FC6">
        <w:t>S</w:t>
      </w:r>
      <w:r w:rsidR="00F82DC9">
        <w:t xml:space="preserve">BR </w:t>
      </w:r>
      <w:r>
        <w:t>Browser</w:t>
      </w:r>
    </w:p>
    <w:p w14:paraId="407A27C9" w14:textId="7CBFFB04" w:rsidR="009E61BE" w:rsidRDefault="00A348C0">
      <w:r>
        <w:t>Using the different</w:t>
      </w:r>
      <w:r w:rsidR="009E61BE">
        <w:t xml:space="preserve"> users and roles on the database, the </w:t>
      </w:r>
      <w:r w:rsidR="00294FC6">
        <w:t>S</w:t>
      </w:r>
      <w:r>
        <w:t xml:space="preserve">BR </w:t>
      </w:r>
      <w:r w:rsidR="009E61BE">
        <w:t xml:space="preserve">Browser </w:t>
      </w:r>
      <w:r>
        <w:t xml:space="preserve">can implement </w:t>
      </w:r>
      <w:r w:rsidR="008C22B3">
        <w:t>c</w:t>
      </w:r>
      <w:r>
        <w:t xml:space="preserve">ertain security measures.  </w:t>
      </w:r>
      <w:r w:rsidR="009E61BE">
        <w:t>If the user</w:t>
      </w:r>
      <w:r>
        <w:t xml:space="preserve"> attempts to open the database without the appropriate</w:t>
      </w:r>
      <w:r w:rsidR="009E61BE">
        <w:t xml:space="preserve"> permissions</w:t>
      </w:r>
      <w:r w:rsidR="008C22B3">
        <w:t>,</w:t>
      </w:r>
      <w:r w:rsidR="009E61BE">
        <w:t xml:space="preserve"> the System </w:t>
      </w:r>
      <w:r>
        <w:t xml:space="preserve">will display </w:t>
      </w:r>
      <w:r w:rsidR="009E61BE">
        <w:t>a dialog</w:t>
      </w:r>
      <w:r>
        <w:t xml:space="preserve"> box</w:t>
      </w:r>
      <w:r w:rsidR="009E61BE">
        <w:t xml:space="preserve"> indicating that they don’t have </w:t>
      </w:r>
      <w:r w:rsidR="008C22B3">
        <w:t xml:space="preserve">the </w:t>
      </w:r>
      <w:r w:rsidR="009E61BE">
        <w:t>permission to launch the application.</w:t>
      </w:r>
    </w:p>
    <w:p w14:paraId="4DC26D60" w14:textId="60EC5788" w:rsidR="009E61BE" w:rsidRPr="009E61BE" w:rsidRDefault="009E61BE" w:rsidP="009E61BE">
      <w:r>
        <w:t>If the stored procedure returns a role, then the system should use that information in order to determine which menus should appear, and what function</w:t>
      </w:r>
      <w:r w:rsidR="00767783">
        <w:t>s the user will be allowed to use</w:t>
      </w:r>
      <w:r>
        <w:t xml:space="preserve">. </w:t>
      </w:r>
    </w:p>
    <w:p w14:paraId="61DF2AB6" w14:textId="32731F7B" w:rsidR="00E4741D" w:rsidRDefault="00E4741D" w:rsidP="00A27B63">
      <w:pPr>
        <w:spacing w:after="0" w:line="240" w:lineRule="auto"/>
        <w:rPr>
          <w:b/>
        </w:rPr>
      </w:pPr>
    </w:p>
    <w:sectPr w:rsidR="00E4741D" w:rsidSect="00EE2B72">
      <w:footerReference w:type="default" r:id="rId12"/>
      <w:type w:val="continuous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C5B3E" w14:textId="77777777" w:rsidR="0095366D" w:rsidRDefault="0095366D" w:rsidP="00F52DE8">
      <w:pPr>
        <w:spacing w:after="0" w:line="240" w:lineRule="auto"/>
      </w:pPr>
      <w:r>
        <w:separator/>
      </w:r>
    </w:p>
  </w:endnote>
  <w:endnote w:type="continuationSeparator" w:id="0">
    <w:p w14:paraId="11B5A287" w14:textId="77777777" w:rsidR="0095366D" w:rsidRDefault="0095366D" w:rsidP="00F52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24852053"/>
      <w:docPartObj>
        <w:docPartGallery w:val="Page Numbers (Bottom of Page)"/>
        <w:docPartUnique/>
      </w:docPartObj>
    </w:sdtPr>
    <w:sdtContent>
      <w:p w14:paraId="3D593C03" w14:textId="77777777" w:rsidR="00E443B6" w:rsidRDefault="00E443B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250A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3600FA4" w14:textId="77777777" w:rsidR="00E443B6" w:rsidRDefault="00E443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BFD65" w14:textId="77777777" w:rsidR="0095366D" w:rsidRDefault="0095366D" w:rsidP="00F52DE8">
      <w:pPr>
        <w:spacing w:after="0" w:line="240" w:lineRule="auto"/>
      </w:pPr>
      <w:r>
        <w:separator/>
      </w:r>
    </w:p>
  </w:footnote>
  <w:footnote w:type="continuationSeparator" w:id="0">
    <w:p w14:paraId="780CCBB5" w14:textId="77777777" w:rsidR="0095366D" w:rsidRDefault="0095366D" w:rsidP="00F52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803"/>
    <w:multiLevelType w:val="hybridMultilevel"/>
    <w:tmpl w:val="BA7C9DE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AE5015"/>
    <w:multiLevelType w:val="hybridMultilevel"/>
    <w:tmpl w:val="8A94B18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723411"/>
    <w:multiLevelType w:val="hybridMultilevel"/>
    <w:tmpl w:val="023AC8C2"/>
    <w:lvl w:ilvl="0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2EE2246"/>
    <w:multiLevelType w:val="hybridMultilevel"/>
    <w:tmpl w:val="2E2C9DA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114458"/>
    <w:multiLevelType w:val="hybridMultilevel"/>
    <w:tmpl w:val="2982CA96"/>
    <w:lvl w:ilvl="0" w:tplc="BB5EAFDC">
      <w:numFmt w:val="bullet"/>
      <w:lvlText w:val="-"/>
      <w:lvlJc w:val="left"/>
      <w:pPr>
        <w:ind w:left="1080" w:hanging="360"/>
      </w:pPr>
      <w:rPr>
        <w:rFonts w:ascii="Calibri" w:eastAsia="Times New Roman" w:hAnsi="Calibri" w:cs="Aria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F15A24"/>
    <w:multiLevelType w:val="hybridMultilevel"/>
    <w:tmpl w:val="C55A95C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A161A"/>
    <w:multiLevelType w:val="hybridMultilevel"/>
    <w:tmpl w:val="057CB05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2F31EF"/>
    <w:multiLevelType w:val="hybridMultilevel"/>
    <w:tmpl w:val="96942B8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BE6AAD"/>
    <w:multiLevelType w:val="hybridMultilevel"/>
    <w:tmpl w:val="8922570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E0232"/>
    <w:multiLevelType w:val="hybridMultilevel"/>
    <w:tmpl w:val="C81454D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C6E06"/>
    <w:multiLevelType w:val="hybridMultilevel"/>
    <w:tmpl w:val="7962361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CC7229"/>
    <w:multiLevelType w:val="hybridMultilevel"/>
    <w:tmpl w:val="26783DD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106CF"/>
    <w:multiLevelType w:val="hybridMultilevel"/>
    <w:tmpl w:val="A672E80C"/>
    <w:lvl w:ilvl="0" w:tplc="1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2734304B"/>
    <w:multiLevelType w:val="hybridMultilevel"/>
    <w:tmpl w:val="B49C4F8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149E5"/>
    <w:multiLevelType w:val="hybridMultilevel"/>
    <w:tmpl w:val="F824347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25658"/>
    <w:multiLevelType w:val="hybridMultilevel"/>
    <w:tmpl w:val="71B8078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6444F"/>
    <w:multiLevelType w:val="hybridMultilevel"/>
    <w:tmpl w:val="4998D39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F3A88"/>
    <w:multiLevelType w:val="hybridMultilevel"/>
    <w:tmpl w:val="8BFA696E"/>
    <w:lvl w:ilvl="0" w:tplc="BFF6F27A">
      <w:start w:val="1"/>
      <w:numFmt w:val="decimal"/>
      <w:lvlText w:val="%1."/>
      <w:lvlJc w:val="left"/>
      <w:pPr>
        <w:ind w:left="1070" w:hanging="360"/>
      </w:pPr>
      <w:rPr>
        <w:rFonts w:asciiTheme="minorHAnsi" w:eastAsiaTheme="minorHAnsi" w:hAnsiTheme="minorHAnsi" w:cstheme="minorBidi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1E60DF"/>
    <w:multiLevelType w:val="hybridMultilevel"/>
    <w:tmpl w:val="22B283A4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7B69"/>
    <w:multiLevelType w:val="hybridMultilevel"/>
    <w:tmpl w:val="86E8F8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E37476"/>
    <w:multiLevelType w:val="hybridMultilevel"/>
    <w:tmpl w:val="22D6E264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B445F07"/>
    <w:multiLevelType w:val="hybridMultilevel"/>
    <w:tmpl w:val="B1127EC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FE024F3"/>
    <w:multiLevelType w:val="hybridMultilevel"/>
    <w:tmpl w:val="5A4EC7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96B40"/>
    <w:multiLevelType w:val="hybridMultilevel"/>
    <w:tmpl w:val="7C40114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4C2658"/>
    <w:multiLevelType w:val="hybridMultilevel"/>
    <w:tmpl w:val="865AB6F0"/>
    <w:lvl w:ilvl="0" w:tplc="BFF6F27A">
      <w:start w:val="1"/>
      <w:numFmt w:val="decimal"/>
      <w:lvlText w:val="%1."/>
      <w:lvlJc w:val="left"/>
      <w:pPr>
        <w:ind w:left="1070" w:hanging="360"/>
      </w:pPr>
      <w:rPr>
        <w:rFonts w:asciiTheme="minorHAnsi" w:eastAsiaTheme="minorHAnsi" w:hAnsiTheme="minorHAnsi" w:cstheme="minorBidi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E3855"/>
    <w:multiLevelType w:val="hybridMultilevel"/>
    <w:tmpl w:val="3086EBF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1529E8"/>
    <w:multiLevelType w:val="hybridMultilevel"/>
    <w:tmpl w:val="ABC4F098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6061AD"/>
    <w:multiLevelType w:val="hybridMultilevel"/>
    <w:tmpl w:val="E056E0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61673"/>
    <w:multiLevelType w:val="hybridMultilevel"/>
    <w:tmpl w:val="29D067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2A29FB"/>
    <w:multiLevelType w:val="hybridMultilevel"/>
    <w:tmpl w:val="0FD22B60"/>
    <w:lvl w:ilvl="0" w:tplc="8E4430E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EF00F04"/>
    <w:multiLevelType w:val="hybridMultilevel"/>
    <w:tmpl w:val="EF66B132"/>
    <w:lvl w:ilvl="0" w:tplc="B608FD52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F5230F"/>
    <w:multiLevelType w:val="hybridMultilevel"/>
    <w:tmpl w:val="3BCC62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DE7E68"/>
    <w:multiLevelType w:val="hybridMultilevel"/>
    <w:tmpl w:val="F86A7F0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BE4911"/>
    <w:multiLevelType w:val="hybridMultilevel"/>
    <w:tmpl w:val="C08C50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FA5059"/>
    <w:multiLevelType w:val="hybridMultilevel"/>
    <w:tmpl w:val="554495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976CA"/>
    <w:multiLevelType w:val="hybridMultilevel"/>
    <w:tmpl w:val="C664916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031331"/>
    <w:multiLevelType w:val="hybridMultilevel"/>
    <w:tmpl w:val="0E08C536"/>
    <w:lvl w:ilvl="0" w:tplc="323ED2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FD7531"/>
    <w:multiLevelType w:val="hybridMultilevel"/>
    <w:tmpl w:val="54EA038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E54991"/>
    <w:multiLevelType w:val="hybridMultilevel"/>
    <w:tmpl w:val="03E49A9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04C1B33"/>
    <w:multiLevelType w:val="hybridMultilevel"/>
    <w:tmpl w:val="4EA217F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0F32A7"/>
    <w:multiLevelType w:val="hybridMultilevel"/>
    <w:tmpl w:val="F474BF5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56597B"/>
    <w:multiLevelType w:val="hybridMultilevel"/>
    <w:tmpl w:val="0D583E4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4005F"/>
    <w:multiLevelType w:val="hybridMultilevel"/>
    <w:tmpl w:val="D4463C16"/>
    <w:lvl w:ilvl="0" w:tplc="3D08E23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3F19AA"/>
    <w:multiLevelType w:val="hybridMultilevel"/>
    <w:tmpl w:val="5B60E9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E705EF"/>
    <w:multiLevelType w:val="hybridMultilevel"/>
    <w:tmpl w:val="AF34D84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87699"/>
    <w:multiLevelType w:val="hybridMultilevel"/>
    <w:tmpl w:val="C1C2AD3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0F6BD3"/>
    <w:multiLevelType w:val="hybridMultilevel"/>
    <w:tmpl w:val="398069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710063"/>
    <w:multiLevelType w:val="hybridMultilevel"/>
    <w:tmpl w:val="1C9C0740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1139327">
    <w:abstractNumId w:val="43"/>
  </w:num>
  <w:num w:numId="2" w16cid:durableId="565922948">
    <w:abstractNumId w:val="2"/>
  </w:num>
  <w:num w:numId="3" w16cid:durableId="1399131476">
    <w:abstractNumId w:val="44"/>
  </w:num>
  <w:num w:numId="4" w16cid:durableId="380131081">
    <w:abstractNumId w:val="28"/>
  </w:num>
  <w:num w:numId="5" w16cid:durableId="373971564">
    <w:abstractNumId w:val="24"/>
  </w:num>
  <w:num w:numId="6" w16cid:durableId="1562063278">
    <w:abstractNumId w:val="14"/>
  </w:num>
  <w:num w:numId="7" w16cid:durableId="405496277">
    <w:abstractNumId w:val="25"/>
  </w:num>
  <w:num w:numId="8" w16cid:durableId="1298334017">
    <w:abstractNumId w:val="30"/>
  </w:num>
  <w:num w:numId="9" w16cid:durableId="1623615521">
    <w:abstractNumId w:val="16"/>
  </w:num>
  <w:num w:numId="10" w16cid:durableId="1573274520">
    <w:abstractNumId w:val="39"/>
  </w:num>
  <w:num w:numId="11" w16cid:durableId="240993735">
    <w:abstractNumId w:val="15"/>
  </w:num>
  <w:num w:numId="12" w16cid:durableId="1190795273">
    <w:abstractNumId w:val="8"/>
  </w:num>
  <w:num w:numId="13" w16cid:durableId="12197030">
    <w:abstractNumId w:val="7"/>
  </w:num>
  <w:num w:numId="14" w16cid:durableId="917404329">
    <w:abstractNumId w:val="36"/>
  </w:num>
  <w:num w:numId="15" w16cid:durableId="461733081">
    <w:abstractNumId w:val="22"/>
  </w:num>
  <w:num w:numId="16" w16cid:durableId="1301838726">
    <w:abstractNumId w:val="19"/>
  </w:num>
  <w:num w:numId="17" w16cid:durableId="1725980047">
    <w:abstractNumId w:val="5"/>
  </w:num>
  <w:num w:numId="18" w16cid:durableId="1535658549">
    <w:abstractNumId w:val="1"/>
  </w:num>
  <w:num w:numId="19" w16cid:durableId="1183279004">
    <w:abstractNumId w:val="4"/>
  </w:num>
  <w:num w:numId="20" w16cid:durableId="939681733">
    <w:abstractNumId w:val="21"/>
  </w:num>
  <w:num w:numId="21" w16cid:durableId="1622036824">
    <w:abstractNumId w:val="34"/>
  </w:num>
  <w:num w:numId="22" w16cid:durableId="2122842415">
    <w:abstractNumId w:val="9"/>
  </w:num>
  <w:num w:numId="23" w16cid:durableId="143468748">
    <w:abstractNumId w:val="29"/>
  </w:num>
  <w:num w:numId="24" w16cid:durableId="10760776">
    <w:abstractNumId w:val="12"/>
  </w:num>
  <w:num w:numId="25" w16cid:durableId="769662562">
    <w:abstractNumId w:val="40"/>
  </w:num>
  <w:num w:numId="26" w16cid:durableId="519902973">
    <w:abstractNumId w:val="17"/>
  </w:num>
  <w:num w:numId="27" w16cid:durableId="1648586136">
    <w:abstractNumId w:val="18"/>
  </w:num>
  <w:num w:numId="28" w16cid:durableId="752167031">
    <w:abstractNumId w:val="42"/>
  </w:num>
  <w:num w:numId="29" w16cid:durableId="1780563995">
    <w:abstractNumId w:val="45"/>
  </w:num>
  <w:num w:numId="30" w16cid:durableId="660082956">
    <w:abstractNumId w:val="33"/>
  </w:num>
  <w:num w:numId="31" w16cid:durableId="1127167623">
    <w:abstractNumId w:val="31"/>
  </w:num>
  <w:num w:numId="32" w16cid:durableId="1083844695">
    <w:abstractNumId w:val="0"/>
  </w:num>
  <w:num w:numId="33" w16cid:durableId="1304120933">
    <w:abstractNumId w:val="6"/>
  </w:num>
  <w:num w:numId="34" w16cid:durableId="1432165905">
    <w:abstractNumId w:val="27"/>
  </w:num>
  <w:num w:numId="35" w16cid:durableId="1862696604">
    <w:abstractNumId w:val="35"/>
  </w:num>
  <w:num w:numId="36" w16cid:durableId="601688560">
    <w:abstractNumId w:val="46"/>
  </w:num>
  <w:num w:numId="37" w16cid:durableId="1925334235">
    <w:abstractNumId w:val="47"/>
  </w:num>
  <w:num w:numId="38" w16cid:durableId="832798128">
    <w:abstractNumId w:val="23"/>
  </w:num>
  <w:num w:numId="39" w16cid:durableId="208417469">
    <w:abstractNumId w:val="3"/>
  </w:num>
  <w:num w:numId="40" w16cid:durableId="1782259364">
    <w:abstractNumId w:val="10"/>
  </w:num>
  <w:num w:numId="41" w16cid:durableId="1728531814">
    <w:abstractNumId w:val="38"/>
  </w:num>
  <w:num w:numId="42" w16cid:durableId="1820999008">
    <w:abstractNumId w:val="13"/>
  </w:num>
  <w:num w:numId="43" w16cid:durableId="998576493">
    <w:abstractNumId w:val="32"/>
  </w:num>
  <w:num w:numId="44" w16cid:durableId="1611400546">
    <w:abstractNumId w:val="11"/>
  </w:num>
  <w:num w:numId="45" w16cid:durableId="577598805">
    <w:abstractNumId w:val="20"/>
  </w:num>
  <w:num w:numId="46" w16cid:durableId="387143551">
    <w:abstractNumId w:val="26"/>
  </w:num>
  <w:num w:numId="47" w16cid:durableId="169418882">
    <w:abstractNumId w:val="37"/>
  </w:num>
  <w:num w:numId="48" w16cid:durableId="1347245530">
    <w:abstractNumId w:val="4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ReportControlsVisible" w:val="Empty"/>
    <w:docVar w:name="_AMO_UniqueIdentifier" w:val="Empty"/>
  </w:docVars>
  <w:rsids>
    <w:rsidRoot w:val="00855A68"/>
    <w:rsid w:val="000008C7"/>
    <w:rsid w:val="00001AE7"/>
    <w:rsid w:val="000033BF"/>
    <w:rsid w:val="0000404D"/>
    <w:rsid w:val="000044E2"/>
    <w:rsid w:val="000055E7"/>
    <w:rsid w:val="0000686E"/>
    <w:rsid w:val="00006CE5"/>
    <w:rsid w:val="0000709E"/>
    <w:rsid w:val="00011EE6"/>
    <w:rsid w:val="00015A60"/>
    <w:rsid w:val="0002139B"/>
    <w:rsid w:val="00023F94"/>
    <w:rsid w:val="00024565"/>
    <w:rsid w:val="00024E24"/>
    <w:rsid w:val="00027A67"/>
    <w:rsid w:val="00031161"/>
    <w:rsid w:val="00031478"/>
    <w:rsid w:val="00031998"/>
    <w:rsid w:val="00031AE2"/>
    <w:rsid w:val="00031FB4"/>
    <w:rsid w:val="00035041"/>
    <w:rsid w:val="0004009A"/>
    <w:rsid w:val="00041FA3"/>
    <w:rsid w:val="00043637"/>
    <w:rsid w:val="000473DF"/>
    <w:rsid w:val="000530C7"/>
    <w:rsid w:val="00053D28"/>
    <w:rsid w:val="00054259"/>
    <w:rsid w:val="00056B41"/>
    <w:rsid w:val="00060FC7"/>
    <w:rsid w:val="00062F22"/>
    <w:rsid w:val="0006407F"/>
    <w:rsid w:val="00064CBF"/>
    <w:rsid w:val="00066B0D"/>
    <w:rsid w:val="00071871"/>
    <w:rsid w:val="000804FF"/>
    <w:rsid w:val="000830EF"/>
    <w:rsid w:val="000836F8"/>
    <w:rsid w:val="00083C5B"/>
    <w:rsid w:val="000917DB"/>
    <w:rsid w:val="00094935"/>
    <w:rsid w:val="000950FE"/>
    <w:rsid w:val="00095B2F"/>
    <w:rsid w:val="000A0E9F"/>
    <w:rsid w:val="000A3A1A"/>
    <w:rsid w:val="000A65A3"/>
    <w:rsid w:val="000B12EC"/>
    <w:rsid w:val="000B463A"/>
    <w:rsid w:val="000C311C"/>
    <w:rsid w:val="000C346D"/>
    <w:rsid w:val="000C3A05"/>
    <w:rsid w:val="000C59AB"/>
    <w:rsid w:val="000C5DC5"/>
    <w:rsid w:val="000D05B2"/>
    <w:rsid w:val="000D3A14"/>
    <w:rsid w:val="000E0B24"/>
    <w:rsid w:val="000E4DF8"/>
    <w:rsid w:val="000F600F"/>
    <w:rsid w:val="00103591"/>
    <w:rsid w:val="00104479"/>
    <w:rsid w:val="001077C4"/>
    <w:rsid w:val="00113068"/>
    <w:rsid w:val="001136EA"/>
    <w:rsid w:val="00114B1C"/>
    <w:rsid w:val="00117D4B"/>
    <w:rsid w:val="00120E0A"/>
    <w:rsid w:val="00124C0E"/>
    <w:rsid w:val="00130A46"/>
    <w:rsid w:val="00133696"/>
    <w:rsid w:val="00133A79"/>
    <w:rsid w:val="00135E0A"/>
    <w:rsid w:val="0014258D"/>
    <w:rsid w:val="00143E39"/>
    <w:rsid w:val="00154674"/>
    <w:rsid w:val="001567AA"/>
    <w:rsid w:val="00156C84"/>
    <w:rsid w:val="001572E4"/>
    <w:rsid w:val="00157A00"/>
    <w:rsid w:val="00157F1A"/>
    <w:rsid w:val="00161B7D"/>
    <w:rsid w:val="00162A9F"/>
    <w:rsid w:val="001647B0"/>
    <w:rsid w:val="00170970"/>
    <w:rsid w:val="0017134A"/>
    <w:rsid w:val="001715FE"/>
    <w:rsid w:val="0018004D"/>
    <w:rsid w:val="0018315A"/>
    <w:rsid w:val="00190439"/>
    <w:rsid w:val="00192DCA"/>
    <w:rsid w:val="001A247A"/>
    <w:rsid w:val="001A25BC"/>
    <w:rsid w:val="001A5560"/>
    <w:rsid w:val="001B0DDF"/>
    <w:rsid w:val="001B102F"/>
    <w:rsid w:val="001B2347"/>
    <w:rsid w:val="001B2767"/>
    <w:rsid w:val="001B3AF0"/>
    <w:rsid w:val="001B4293"/>
    <w:rsid w:val="001B6396"/>
    <w:rsid w:val="001C0ADB"/>
    <w:rsid w:val="001C2312"/>
    <w:rsid w:val="001C2CA6"/>
    <w:rsid w:val="001C46BB"/>
    <w:rsid w:val="001C6951"/>
    <w:rsid w:val="001D23DD"/>
    <w:rsid w:val="001D3317"/>
    <w:rsid w:val="001D3A05"/>
    <w:rsid w:val="001D3AED"/>
    <w:rsid w:val="001D42B2"/>
    <w:rsid w:val="001D7719"/>
    <w:rsid w:val="001D7E83"/>
    <w:rsid w:val="001E0931"/>
    <w:rsid w:val="001E31EE"/>
    <w:rsid w:val="001E321C"/>
    <w:rsid w:val="001E4042"/>
    <w:rsid w:val="001F058C"/>
    <w:rsid w:val="001F50DE"/>
    <w:rsid w:val="001F60B4"/>
    <w:rsid w:val="001F6E15"/>
    <w:rsid w:val="001F716D"/>
    <w:rsid w:val="002040A8"/>
    <w:rsid w:val="00210285"/>
    <w:rsid w:val="0021163D"/>
    <w:rsid w:val="0021171C"/>
    <w:rsid w:val="002168C1"/>
    <w:rsid w:val="00217948"/>
    <w:rsid w:val="00221628"/>
    <w:rsid w:val="002224DF"/>
    <w:rsid w:val="0022491E"/>
    <w:rsid w:val="00231614"/>
    <w:rsid w:val="002358D9"/>
    <w:rsid w:val="00237551"/>
    <w:rsid w:val="00240555"/>
    <w:rsid w:val="00245B75"/>
    <w:rsid w:val="002460AD"/>
    <w:rsid w:val="00247CAE"/>
    <w:rsid w:val="002529CC"/>
    <w:rsid w:val="00253F5A"/>
    <w:rsid w:val="00257396"/>
    <w:rsid w:val="002609DC"/>
    <w:rsid w:val="00260D59"/>
    <w:rsid w:val="00263731"/>
    <w:rsid w:val="00264E18"/>
    <w:rsid w:val="00273731"/>
    <w:rsid w:val="00276A51"/>
    <w:rsid w:val="00276B2D"/>
    <w:rsid w:val="00281460"/>
    <w:rsid w:val="00291EE4"/>
    <w:rsid w:val="00294FC6"/>
    <w:rsid w:val="002972F2"/>
    <w:rsid w:val="002A0E7C"/>
    <w:rsid w:val="002A66D8"/>
    <w:rsid w:val="002A7045"/>
    <w:rsid w:val="002A79D4"/>
    <w:rsid w:val="002B145C"/>
    <w:rsid w:val="002B378F"/>
    <w:rsid w:val="002B654F"/>
    <w:rsid w:val="002B7F70"/>
    <w:rsid w:val="002C16F7"/>
    <w:rsid w:val="002C4DE2"/>
    <w:rsid w:val="002D07AA"/>
    <w:rsid w:val="002D0CEC"/>
    <w:rsid w:val="002D1EF8"/>
    <w:rsid w:val="002D2F58"/>
    <w:rsid w:val="002E52DF"/>
    <w:rsid w:val="002E76AE"/>
    <w:rsid w:val="002F2149"/>
    <w:rsid w:val="002F56ED"/>
    <w:rsid w:val="003023C8"/>
    <w:rsid w:val="00302B7E"/>
    <w:rsid w:val="00304AFB"/>
    <w:rsid w:val="00307A5B"/>
    <w:rsid w:val="00310EB0"/>
    <w:rsid w:val="00311086"/>
    <w:rsid w:val="00313D62"/>
    <w:rsid w:val="00315E2B"/>
    <w:rsid w:val="00317D02"/>
    <w:rsid w:val="0032142B"/>
    <w:rsid w:val="0032144B"/>
    <w:rsid w:val="00322FFC"/>
    <w:rsid w:val="003234F9"/>
    <w:rsid w:val="00327639"/>
    <w:rsid w:val="003317F9"/>
    <w:rsid w:val="00331DA0"/>
    <w:rsid w:val="00334A25"/>
    <w:rsid w:val="00335AF0"/>
    <w:rsid w:val="00337BB2"/>
    <w:rsid w:val="003412F5"/>
    <w:rsid w:val="0035066E"/>
    <w:rsid w:val="00350E16"/>
    <w:rsid w:val="00351EA3"/>
    <w:rsid w:val="00357EB4"/>
    <w:rsid w:val="00362902"/>
    <w:rsid w:val="00362B13"/>
    <w:rsid w:val="003702A9"/>
    <w:rsid w:val="003725F2"/>
    <w:rsid w:val="00376349"/>
    <w:rsid w:val="003766A7"/>
    <w:rsid w:val="0038072A"/>
    <w:rsid w:val="00381E11"/>
    <w:rsid w:val="00382A26"/>
    <w:rsid w:val="003847DD"/>
    <w:rsid w:val="00384834"/>
    <w:rsid w:val="00384F37"/>
    <w:rsid w:val="00386A78"/>
    <w:rsid w:val="0039188B"/>
    <w:rsid w:val="0039324F"/>
    <w:rsid w:val="00394841"/>
    <w:rsid w:val="00397C8E"/>
    <w:rsid w:val="00397D79"/>
    <w:rsid w:val="003A26E8"/>
    <w:rsid w:val="003B0AD4"/>
    <w:rsid w:val="003B13EC"/>
    <w:rsid w:val="003B67BF"/>
    <w:rsid w:val="003C4CBD"/>
    <w:rsid w:val="003C5F67"/>
    <w:rsid w:val="003C7E1C"/>
    <w:rsid w:val="003D4420"/>
    <w:rsid w:val="003D5AF6"/>
    <w:rsid w:val="003E18D0"/>
    <w:rsid w:val="003E3FD5"/>
    <w:rsid w:val="003E4BF5"/>
    <w:rsid w:val="003E5651"/>
    <w:rsid w:val="003F1137"/>
    <w:rsid w:val="003F144E"/>
    <w:rsid w:val="003F71AD"/>
    <w:rsid w:val="004009B0"/>
    <w:rsid w:val="00410668"/>
    <w:rsid w:val="0041231D"/>
    <w:rsid w:val="00415CBB"/>
    <w:rsid w:val="0042005D"/>
    <w:rsid w:val="00421CB7"/>
    <w:rsid w:val="00424D7D"/>
    <w:rsid w:val="00427233"/>
    <w:rsid w:val="004278E4"/>
    <w:rsid w:val="004319C9"/>
    <w:rsid w:val="00431BFE"/>
    <w:rsid w:val="00432E90"/>
    <w:rsid w:val="0043795A"/>
    <w:rsid w:val="00441A7F"/>
    <w:rsid w:val="00441BE6"/>
    <w:rsid w:val="004438C5"/>
    <w:rsid w:val="00443980"/>
    <w:rsid w:val="00444917"/>
    <w:rsid w:val="00445C54"/>
    <w:rsid w:val="00452D57"/>
    <w:rsid w:val="0045450F"/>
    <w:rsid w:val="004567D9"/>
    <w:rsid w:val="004628A3"/>
    <w:rsid w:val="00462FC3"/>
    <w:rsid w:val="00464415"/>
    <w:rsid w:val="004655A9"/>
    <w:rsid w:val="004659D5"/>
    <w:rsid w:val="0046687D"/>
    <w:rsid w:val="00466AB9"/>
    <w:rsid w:val="004719D8"/>
    <w:rsid w:val="00484BF6"/>
    <w:rsid w:val="0048557F"/>
    <w:rsid w:val="0048774F"/>
    <w:rsid w:val="004927AC"/>
    <w:rsid w:val="004936F9"/>
    <w:rsid w:val="0049374C"/>
    <w:rsid w:val="0049643F"/>
    <w:rsid w:val="00496B04"/>
    <w:rsid w:val="004A677E"/>
    <w:rsid w:val="004B0497"/>
    <w:rsid w:val="004B78E4"/>
    <w:rsid w:val="004C35B2"/>
    <w:rsid w:val="004C5F1F"/>
    <w:rsid w:val="004C6D7F"/>
    <w:rsid w:val="004C7987"/>
    <w:rsid w:val="004D6227"/>
    <w:rsid w:val="004E1B43"/>
    <w:rsid w:val="004E72CF"/>
    <w:rsid w:val="004F4371"/>
    <w:rsid w:val="004F7ED7"/>
    <w:rsid w:val="00501418"/>
    <w:rsid w:val="00504CF4"/>
    <w:rsid w:val="00506028"/>
    <w:rsid w:val="00506E0C"/>
    <w:rsid w:val="00513486"/>
    <w:rsid w:val="005136FA"/>
    <w:rsid w:val="00515A45"/>
    <w:rsid w:val="00517F14"/>
    <w:rsid w:val="00520471"/>
    <w:rsid w:val="00523065"/>
    <w:rsid w:val="005269B4"/>
    <w:rsid w:val="0053099D"/>
    <w:rsid w:val="005312CB"/>
    <w:rsid w:val="005329D0"/>
    <w:rsid w:val="00533911"/>
    <w:rsid w:val="00545EA5"/>
    <w:rsid w:val="00550249"/>
    <w:rsid w:val="00551896"/>
    <w:rsid w:val="005566CF"/>
    <w:rsid w:val="00562745"/>
    <w:rsid w:val="0056490B"/>
    <w:rsid w:val="005734F9"/>
    <w:rsid w:val="00577C86"/>
    <w:rsid w:val="00580CB9"/>
    <w:rsid w:val="0058134A"/>
    <w:rsid w:val="005856DB"/>
    <w:rsid w:val="0059211A"/>
    <w:rsid w:val="005942BF"/>
    <w:rsid w:val="00596E08"/>
    <w:rsid w:val="005A241D"/>
    <w:rsid w:val="005B6E04"/>
    <w:rsid w:val="005C17C4"/>
    <w:rsid w:val="005C417A"/>
    <w:rsid w:val="005C55E9"/>
    <w:rsid w:val="005C7594"/>
    <w:rsid w:val="005D0D7F"/>
    <w:rsid w:val="005D1659"/>
    <w:rsid w:val="005D37DC"/>
    <w:rsid w:val="005D407C"/>
    <w:rsid w:val="005F3410"/>
    <w:rsid w:val="005F4C2A"/>
    <w:rsid w:val="005F69BC"/>
    <w:rsid w:val="00602C47"/>
    <w:rsid w:val="006054F5"/>
    <w:rsid w:val="006140BC"/>
    <w:rsid w:val="00614AEC"/>
    <w:rsid w:val="0061709D"/>
    <w:rsid w:val="006216B9"/>
    <w:rsid w:val="00625D67"/>
    <w:rsid w:val="006330BC"/>
    <w:rsid w:val="006374D8"/>
    <w:rsid w:val="0064343F"/>
    <w:rsid w:val="00645657"/>
    <w:rsid w:val="00650ADC"/>
    <w:rsid w:val="00650BA8"/>
    <w:rsid w:val="00651780"/>
    <w:rsid w:val="006555EE"/>
    <w:rsid w:val="00657086"/>
    <w:rsid w:val="006576CE"/>
    <w:rsid w:val="00661E27"/>
    <w:rsid w:val="006633FA"/>
    <w:rsid w:val="0066435B"/>
    <w:rsid w:val="00665220"/>
    <w:rsid w:val="0066751A"/>
    <w:rsid w:val="00671B8B"/>
    <w:rsid w:val="006738B3"/>
    <w:rsid w:val="00674226"/>
    <w:rsid w:val="00675941"/>
    <w:rsid w:val="006779BF"/>
    <w:rsid w:val="00677E8C"/>
    <w:rsid w:val="0068279F"/>
    <w:rsid w:val="006934AC"/>
    <w:rsid w:val="0069413D"/>
    <w:rsid w:val="006A056E"/>
    <w:rsid w:val="006A4773"/>
    <w:rsid w:val="006A5A19"/>
    <w:rsid w:val="006A65B6"/>
    <w:rsid w:val="006B40BD"/>
    <w:rsid w:val="006C0C1F"/>
    <w:rsid w:val="006C19B7"/>
    <w:rsid w:val="006C3F14"/>
    <w:rsid w:val="006C7152"/>
    <w:rsid w:val="006D1C35"/>
    <w:rsid w:val="006D3946"/>
    <w:rsid w:val="006D6B26"/>
    <w:rsid w:val="006E189E"/>
    <w:rsid w:val="006E2DA6"/>
    <w:rsid w:val="006E3594"/>
    <w:rsid w:val="006E385D"/>
    <w:rsid w:val="006E407E"/>
    <w:rsid w:val="006E4E45"/>
    <w:rsid w:val="006F0339"/>
    <w:rsid w:val="006F0F4C"/>
    <w:rsid w:val="006F3946"/>
    <w:rsid w:val="007022D2"/>
    <w:rsid w:val="00702952"/>
    <w:rsid w:val="00703FF2"/>
    <w:rsid w:val="00706C1F"/>
    <w:rsid w:val="00714E4C"/>
    <w:rsid w:val="007159BA"/>
    <w:rsid w:val="00715ED4"/>
    <w:rsid w:val="00716A31"/>
    <w:rsid w:val="00720547"/>
    <w:rsid w:val="0072099F"/>
    <w:rsid w:val="00724DFD"/>
    <w:rsid w:val="007264A6"/>
    <w:rsid w:val="007333FD"/>
    <w:rsid w:val="0073535B"/>
    <w:rsid w:val="007354A3"/>
    <w:rsid w:val="00735E2F"/>
    <w:rsid w:val="00737DCA"/>
    <w:rsid w:val="00740004"/>
    <w:rsid w:val="00742725"/>
    <w:rsid w:val="007428C7"/>
    <w:rsid w:val="0074421F"/>
    <w:rsid w:val="007461C7"/>
    <w:rsid w:val="0075022D"/>
    <w:rsid w:val="00752A97"/>
    <w:rsid w:val="0075480D"/>
    <w:rsid w:val="00756458"/>
    <w:rsid w:val="00760AF4"/>
    <w:rsid w:val="00763E64"/>
    <w:rsid w:val="007644F6"/>
    <w:rsid w:val="0076635D"/>
    <w:rsid w:val="00767783"/>
    <w:rsid w:val="00767A85"/>
    <w:rsid w:val="00771D52"/>
    <w:rsid w:val="00772198"/>
    <w:rsid w:val="00776CE0"/>
    <w:rsid w:val="00782B17"/>
    <w:rsid w:val="007953D9"/>
    <w:rsid w:val="00795E9E"/>
    <w:rsid w:val="00797471"/>
    <w:rsid w:val="007A59D0"/>
    <w:rsid w:val="007A7755"/>
    <w:rsid w:val="007B3FF9"/>
    <w:rsid w:val="007B6CB4"/>
    <w:rsid w:val="007C1E3A"/>
    <w:rsid w:val="007D4B9F"/>
    <w:rsid w:val="007E1A4D"/>
    <w:rsid w:val="007E1CF3"/>
    <w:rsid w:val="007E32B9"/>
    <w:rsid w:val="007F0053"/>
    <w:rsid w:val="007F0462"/>
    <w:rsid w:val="007F0884"/>
    <w:rsid w:val="007F1E09"/>
    <w:rsid w:val="007F7BE6"/>
    <w:rsid w:val="008013E8"/>
    <w:rsid w:val="00802F42"/>
    <w:rsid w:val="00804799"/>
    <w:rsid w:val="008069DA"/>
    <w:rsid w:val="00807A15"/>
    <w:rsid w:val="00813141"/>
    <w:rsid w:val="00814764"/>
    <w:rsid w:val="00815053"/>
    <w:rsid w:val="0082017F"/>
    <w:rsid w:val="00822509"/>
    <w:rsid w:val="00824E15"/>
    <w:rsid w:val="00826DA2"/>
    <w:rsid w:val="008272EF"/>
    <w:rsid w:val="00827E68"/>
    <w:rsid w:val="0083396E"/>
    <w:rsid w:val="00844CF4"/>
    <w:rsid w:val="00844F83"/>
    <w:rsid w:val="00846BA7"/>
    <w:rsid w:val="00846D76"/>
    <w:rsid w:val="00847CF3"/>
    <w:rsid w:val="00855A68"/>
    <w:rsid w:val="00863577"/>
    <w:rsid w:val="00866152"/>
    <w:rsid w:val="00872CE9"/>
    <w:rsid w:val="0087728C"/>
    <w:rsid w:val="008774BD"/>
    <w:rsid w:val="00883212"/>
    <w:rsid w:val="008835EE"/>
    <w:rsid w:val="00883910"/>
    <w:rsid w:val="00884296"/>
    <w:rsid w:val="00885DA4"/>
    <w:rsid w:val="00886D20"/>
    <w:rsid w:val="00887B0E"/>
    <w:rsid w:val="00890E1F"/>
    <w:rsid w:val="008942FD"/>
    <w:rsid w:val="008A07E5"/>
    <w:rsid w:val="008A0CA6"/>
    <w:rsid w:val="008A353D"/>
    <w:rsid w:val="008A364C"/>
    <w:rsid w:val="008A5443"/>
    <w:rsid w:val="008A68B9"/>
    <w:rsid w:val="008A7C99"/>
    <w:rsid w:val="008B10A1"/>
    <w:rsid w:val="008B25DB"/>
    <w:rsid w:val="008B2D5D"/>
    <w:rsid w:val="008B2F92"/>
    <w:rsid w:val="008B5288"/>
    <w:rsid w:val="008B57F9"/>
    <w:rsid w:val="008C033A"/>
    <w:rsid w:val="008C0366"/>
    <w:rsid w:val="008C1BB9"/>
    <w:rsid w:val="008C22B3"/>
    <w:rsid w:val="008C24E8"/>
    <w:rsid w:val="008C28CE"/>
    <w:rsid w:val="008C36AD"/>
    <w:rsid w:val="008C47BE"/>
    <w:rsid w:val="008C732E"/>
    <w:rsid w:val="008C7919"/>
    <w:rsid w:val="008D3ED9"/>
    <w:rsid w:val="008D517F"/>
    <w:rsid w:val="008D6DB3"/>
    <w:rsid w:val="008E2BC6"/>
    <w:rsid w:val="008E35E9"/>
    <w:rsid w:val="008E4730"/>
    <w:rsid w:val="008F0B97"/>
    <w:rsid w:val="008F578E"/>
    <w:rsid w:val="00905030"/>
    <w:rsid w:val="00906BDE"/>
    <w:rsid w:val="00907DC7"/>
    <w:rsid w:val="009123CF"/>
    <w:rsid w:val="00921426"/>
    <w:rsid w:val="00923588"/>
    <w:rsid w:val="00923C03"/>
    <w:rsid w:val="0092525C"/>
    <w:rsid w:val="0092779C"/>
    <w:rsid w:val="00937662"/>
    <w:rsid w:val="009403EE"/>
    <w:rsid w:val="00940FCF"/>
    <w:rsid w:val="00941EA6"/>
    <w:rsid w:val="009441CD"/>
    <w:rsid w:val="009449D3"/>
    <w:rsid w:val="0095366D"/>
    <w:rsid w:val="00955E6B"/>
    <w:rsid w:val="00970533"/>
    <w:rsid w:val="00970EC5"/>
    <w:rsid w:val="00974C33"/>
    <w:rsid w:val="009751AA"/>
    <w:rsid w:val="009754C3"/>
    <w:rsid w:val="0097558B"/>
    <w:rsid w:val="00975942"/>
    <w:rsid w:val="009803F8"/>
    <w:rsid w:val="009829E3"/>
    <w:rsid w:val="00985F39"/>
    <w:rsid w:val="00986D3F"/>
    <w:rsid w:val="0099107E"/>
    <w:rsid w:val="009A00A3"/>
    <w:rsid w:val="009A0577"/>
    <w:rsid w:val="009A3A2D"/>
    <w:rsid w:val="009A4889"/>
    <w:rsid w:val="009A505A"/>
    <w:rsid w:val="009A69E5"/>
    <w:rsid w:val="009B021C"/>
    <w:rsid w:val="009B16D2"/>
    <w:rsid w:val="009B2C79"/>
    <w:rsid w:val="009B429B"/>
    <w:rsid w:val="009C271E"/>
    <w:rsid w:val="009C2DB5"/>
    <w:rsid w:val="009D229A"/>
    <w:rsid w:val="009D3AF3"/>
    <w:rsid w:val="009D6A2F"/>
    <w:rsid w:val="009E30B3"/>
    <w:rsid w:val="009E4545"/>
    <w:rsid w:val="009E5704"/>
    <w:rsid w:val="009E61BE"/>
    <w:rsid w:val="009E664B"/>
    <w:rsid w:val="009E6C85"/>
    <w:rsid w:val="009E7FEA"/>
    <w:rsid w:val="009F3060"/>
    <w:rsid w:val="00A033C1"/>
    <w:rsid w:val="00A04C76"/>
    <w:rsid w:val="00A079A0"/>
    <w:rsid w:val="00A10C76"/>
    <w:rsid w:val="00A12F2E"/>
    <w:rsid w:val="00A165F3"/>
    <w:rsid w:val="00A17D4E"/>
    <w:rsid w:val="00A24A58"/>
    <w:rsid w:val="00A25768"/>
    <w:rsid w:val="00A27B63"/>
    <w:rsid w:val="00A31981"/>
    <w:rsid w:val="00A33507"/>
    <w:rsid w:val="00A348C0"/>
    <w:rsid w:val="00A35640"/>
    <w:rsid w:val="00A47491"/>
    <w:rsid w:val="00A476A8"/>
    <w:rsid w:val="00A53D39"/>
    <w:rsid w:val="00A54B25"/>
    <w:rsid w:val="00A55479"/>
    <w:rsid w:val="00A66780"/>
    <w:rsid w:val="00A70FFD"/>
    <w:rsid w:val="00A726C8"/>
    <w:rsid w:val="00A7352D"/>
    <w:rsid w:val="00A74B92"/>
    <w:rsid w:val="00A77D48"/>
    <w:rsid w:val="00A80EBF"/>
    <w:rsid w:val="00A84476"/>
    <w:rsid w:val="00A84FEC"/>
    <w:rsid w:val="00A90339"/>
    <w:rsid w:val="00A9135C"/>
    <w:rsid w:val="00A95C48"/>
    <w:rsid w:val="00A9756B"/>
    <w:rsid w:val="00AA026E"/>
    <w:rsid w:val="00AA42BD"/>
    <w:rsid w:val="00AA55D2"/>
    <w:rsid w:val="00AA5D3E"/>
    <w:rsid w:val="00AB2F7C"/>
    <w:rsid w:val="00AB3F24"/>
    <w:rsid w:val="00AB504C"/>
    <w:rsid w:val="00AC1DF7"/>
    <w:rsid w:val="00AC587E"/>
    <w:rsid w:val="00AC5AC5"/>
    <w:rsid w:val="00AD4B99"/>
    <w:rsid w:val="00AE0879"/>
    <w:rsid w:val="00AE7578"/>
    <w:rsid w:val="00AF25D7"/>
    <w:rsid w:val="00AF3C14"/>
    <w:rsid w:val="00B03212"/>
    <w:rsid w:val="00B04E6F"/>
    <w:rsid w:val="00B04EF7"/>
    <w:rsid w:val="00B069BA"/>
    <w:rsid w:val="00B11923"/>
    <w:rsid w:val="00B12731"/>
    <w:rsid w:val="00B15584"/>
    <w:rsid w:val="00B162BB"/>
    <w:rsid w:val="00B17499"/>
    <w:rsid w:val="00B209CF"/>
    <w:rsid w:val="00B2405B"/>
    <w:rsid w:val="00B250A7"/>
    <w:rsid w:val="00B2581E"/>
    <w:rsid w:val="00B25C67"/>
    <w:rsid w:val="00B2601C"/>
    <w:rsid w:val="00B274E4"/>
    <w:rsid w:val="00B3002A"/>
    <w:rsid w:val="00B3269E"/>
    <w:rsid w:val="00B34702"/>
    <w:rsid w:val="00B414E5"/>
    <w:rsid w:val="00B430A9"/>
    <w:rsid w:val="00B43426"/>
    <w:rsid w:val="00B44F84"/>
    <w:rsid w:val="00B45959"/>
    <w:rsid w:val="00B4700B"/>
    <w:rsid w:val="00B474DE"/>
    <w:rsid w:val="00B5225F"/>
    <w:rsid w:val="00B53163"/>
    <w:rsid w:val="00B5546C"/>
    <w:rsid w:val="00B622C8"/>
    <w:rsid w:val="00B62691"/>
    <w:rsid w:val="00B65CC4"/>
    <w:rsid w:val="00B76027"/>
    <w:rsid w:val="00B769E9"/>
    <w:rsid w:val="00B773C7"/>
    <w:rsid w:val="00B77F4E"/>
    <w:rsid w:val="00B80808"/>
    <w:rsid w:val="00B81722"/>
    <w:rsid w:val="00B8219B"/>
    <w:rsid w:val="00B82F53"/>
    <w:rsid w:val="00B84E66"/>
    <w:rsid w:val="00B857FA"/>
    <w:rsid w:val="00B902C4"/>
    <w:rsid w:val="00B908C3"/>
    <w:rsid w:val="00B91C59"/>
    <w:rsid w:val="00B93A66"/>
    <w:rsid w:val="00B96658"/>
    <w:rsid w:val="00BA1B38"/>
    <w:rsid w:val="00BA31E4"/>
    <w:rsid w:val="00BA3669"/>
    <w:rsid w:val="00BA629B"/>
    <w:rsid w:val="00BA6E69"/>
    <w:rsid w:val="00BB1CBD"/>
    <w:rsid w:val="00BB71DA"/>
    <w:rsid w:val="00BC02AD"/>
    <w:rsid w:val="00BC19B1"/>
    <w:rsid w:val="00BC377E"/>
    <w:rsid w:val="00BC4AAF"/>
    <w:rsid w:val="00BC6627"/>
    <w:rsid w:val="00BD00FC"/>
    <w:rsid w:val="00BD0482"/>
    <w:rsid w:val="00BD0BF9"/>
    <w:rsid w:val="00BE05E6"/>
    <w:rsid w:val="00BF0CE7"/>
    <w:rsid w:val="00BF2693"/>
    <w:rsid w:val="00C06365"/>
    <w:rsid w:val="00C12C0A"/>
    <w:rsid w:val="00C13ADC"/>
    <w:rsid w:val="00C25278"/>
    <w:rsid w:val="00C2571A"/>
    <w:rsid w:val="00C25811"/>
    <w:rsid w:val="00C27EE2"/>
    <w:rsid w:val="00C34F92"/>
    <w:rsid w:val="00C405B6"/>
    <w:rsid w:val="00C42604"/>
    <w:rsid w:val="00C4402E"/>
    <w:rsid w:val="00C449DD"/>
    <w:rsid w:val="00C45B86"/>
    <w:rsid w:val="00C45D93"/>
    <w:rsid w:val="00C46BBB"/>
    <w:rsid w:val="00C4775A"/>
    <w:rsid w:val="00C52693"/>
    <w:rsid w:val="00C634E5"/>
    <w:rsid w:val="00C6425A"/>
    <w:rsid w:val="00C656AF"/>
    <w:rsid w:val="00C731E6"/>
    <w:rsid w:val="00C73B71"/>
    <w:rsid w:val="00C777BF"/>
    <w:rsid w:val="00C77A67"/>
    <w:rsid w:val="00C8051A"/>
    <w:rsid w:val="00C81033"/>
    <w:rsid w:val="00C813FE"/>
    <w:rsid w:val="00C83A99"/>
    <w:rsid w:val="00C846EB"/>
    <w:rsid w:val="00C84FD4"/>
    <w:rsid w:val="00C85C2A"/>
    <w:rsid w:val="00C90F26"/>
    <w:rsid w:val="00C91B2E"/>
    <w:rsid w:val="00C9660A"/>
    <w:rsid w:val="00C97760"/>
    <w:rsid w:val="00CA59B5"/>
    <w:rsid w:val="00CB118B"/>
    <w:rsid w:val="00CB23BF"/>
    <w:rsid w:val="00CB25C9"/>
    <w:rsid w:val="00CB2DF2"/>
    <w:rsid w:val="00CB3F82"/>
    <w:rsid w:val="00CB4235"/>
    <w:rsid w:val="00CB4EC9"/>
    <w:rsid w:val="00CC03C9"/>
    <w:rsid w:val="00CC0472"/>
    <w:rsid w:val="00CC059C"/>
    <w:rsid w:val="00CC0AB0"/>
    <w:rsid w:val="00CC14D4"/>
    <w:rsid w:val="00CC448C"/>
    <w:rsid w:val="00CC5791"/>
    <w:rsid w:val="00CC7711"/>
    <w:rsid w:val="00CD3636"/>
    <w:rsid w:val="00CE1567"/>
    <w:rsid w:val="00CE2ABE"/>
    <w:rsid w:val="00CE37BF"/>
    <w:rsid w:val="00CF3679"/>
    <w:rsid w:val="00CF7754"/>
    <w:rsid w:val="00D06E88"/>
    <w:rsid w:val="00D1396E"/>
    <w:rsid w:val="00D14063"/>
    <w:rsid w:val="00D14149"/>
    <w:rsid w:val="00D1495A"/>
    <w:rsid w:val="00D15329"/>
    <w:rsid w:val="00D15859"/>
    <w:rsid w:val="00D16574"/>
    <w:rsid w:val="00D256B3"/>
    <w:rsid w:val="00D25A16"/>
    <w:rsid w:val="00D31154"/>
    <w:rsid w:val="00D32B74"/>
    <w:rsid w:val="00D35376"/>
    <w:rsid w:val="00D41404"/>
    <w:rsid w:val="00D426DD"/>
    <w:rsid w:val="00D42AB8"/>
    <w:rsid w:val="00D44CAD"/>
    <w:rsid w:val="00D5024D"/>
    <w:rsid w:val="00D531DD"/>
    <w:rsid w:val="00D543FE"/>
    <w:rsid w:val="00D55182"/>
    <w:rsid w:val="00D60370"/>
    <w:rsid w:val="00D628D3"/>
    <w:rsid w:val="00D63C07"/>
    <w:rsid w:val="00D63C82"/>
    <w:rsid w:val="00D65A42"/>
    <w:rsid w:val="00D73D5A"/>
    <w:rsid w:val="00D75667"/>
    <w:rsid w:val="00D7603F"/>
    <w:rsid w:val="00D828C1"/>
    <w:rsid w:val="00D850BB"/>
    <w:rsid w:val="00D976BC"/>
    <w:rsid w:val="00D97C52"/>
    <w:rsid w:val="00DA21E4"/>
    <w:rsid w:val="00DA542A"/>
    <w:rsid w:val="00DA5CF3"/>
    <w:rsid w:val="00DA688B"/>
    <w:rsid w:val="00DB1868"/>
    <w:rsid w:val="00DB43FD"/>
    <w:rsid w:val="00DB5CD9"/>
    <w:rsid w:val="00DB5D36"/>
    <w:rsid w:val="00DC029E"/>
    <w:rsid w:val="00DC28D6"/>
    <w:rsid w:val="00DC3C8E"/>
    <w:rsid w:val="00DC5219"/>
    <w:rsid w:val="00DC5261"/>
    <w:rsid w:val="00DD1B0C"/>
    <w:rsid w:val="00DD31AD"/>
    <w:rsid w:val="00DD33C9"/>
    <w:rsid w:val="00DE276E"/>
    <w:rsid w:val="00DE3373"/>
    <w:rsid w:val="00DE3D71"/>
    <w:rsid w:val="00DE5A22"/>
    <w:rsid w:val="00DE6207"/>
    <w:rsid w:val="00DE77EF"/>
    <w:rsid w:val="00DE790C"/>
    <w:rsid w:val="00DF12CD"/>
    <w:rsid w:val="00DF4129"/>
    <w:rsid w:val="00DF4CBB"/>
    <w:rsid w:val="00DF52C3"/>
    <w:rsid w:val="00E10624"/>
    <w:rsid w:val="00E210ED"/>
    <w:rsid w:val="00E22D07"/>
    <w:rsid w:val="00E2305D"/>
    <w:rsid w:val="00E2436A"/>
    <w:rsid w:val="00E406F6"/>
    <w:rsid w:val="00E42B1B"/>
    <w:rsid w:val="00E443B6"/>
    <w:rsid w:val="00E4523A"/>
    <w:rsid w:val="00E45719"/>
    <w:rsid w:val="00E459C6"/>
    <w:rsid w:val="00E46329"/>
    <w:rsid w:val="00E46928"/>
    <w:rsid w:val="00E4741D"/>
    <w:rsid w:val="00E5555A"/>
    <w:rsid w:val="00E5593E"/>
    <w:rsid w:val="00E57E11"/>
    <w:rsid w:val="00E60FA6"/>
    <w:rsid w:val="00E61AC8"/>
    <w:rsid w:val="00E63CCF"/>
    <w:rsid w:val="00E65CF9"/>
    <w:rsid w:val="00E7426A"/>
    <w:rsid w:val="00E773B4"/>
    <w:rsid w:val="00E80CC1"/>
    <w:rsid w:val="00E810D4"/>
    <w:rsid w:val="00E8675F"/>
    <w:rsid w:val="00E90A33"/>
    <w:rsid w:val="00E91861"/>
    <w:rsid w:val="00E95678"/>
    <w:rsid w:val="00E95790"/>
    <w:rsid w:val="00E95E9D"/>
    <w:rsid w:val="00E96FF1"/>
    <w:rsid w:val="00EA4F6A"/>
    <w:rsid w:val="00EA65A2"/>
    <w:rsid w:val="00EB0C38"/>
    <w:rsid w:val="00EB12F3"/>
    <w:rsid w:val="00EB6F17"/>
    <w:rsid w:val="00EC147D"/>
    <w:rsid w:val="00EC206F"/>
    <w:rsid w:val="00EC20C4"/>
    <w:rsid w:val="00ED21E9"/>
    <w:rsid w:val="00ED69B5"/>
    <w:rsid w:val="00ED721D"/>
    <w:rsid w:val="00EE2B72"/>
    <w:rsid w:val="00EE310B"/>
    <w:rsid w:val="00EE4B43"/>
    <w:rsid w:val="00EE4E08"/>
    <w:rsid w:val="00EE6A21"/>
    <w:rsid w:val="00EE72B1"/>
    <w:rsid w:val="00EF22B9"/>
    <w:rsid w:val="00EF680C"/>
    <w:rsid w:val="00EF7285"/>
    <w:rsid w:val="00F01633"/>
    <w:rsid w:val="00F05503"/>
    <w:rsid w:val="00F056E6"/>
    <w:rsid w:val="00F25462"/>
    <w:rsid w:val="00F254C2"/>
    <w:rsid w:val="00F30474"/>
    <w:rsid w:val="00F33B8E"/>
    <w:rsid w:val="00F344A9"/>
    <w:rsid w:val="00F36565"/>
    <w:rsid w:val="00F365FD"/>
    <w:rsid w:val="00F368AE"/>
    <w:rsid w:val="00F40040"/>
    <w:rsid w:val="00F4149E"/>
    <w:rsid w:val="00F4626D"/>
    <w:rsid w:val="00F47FFC"/>
    <w:rsid w:val="00F50DE0"/>
    <w:rsid w:val="00F52900"/>
    <w:rsid w:val="00F52DE8"/>
    <w:rsid w:val="00F54C54"/>
    <w:rsid w:val="00F55DCC"/>
    <w:rsid w:val="00F55EAD"/>
    <w:rsid w:val="00F565CA"/>
    <w:rsid w:val="00F609A2"/>
    <w:rsid w:val="00F613B3"/>
    <w:rsid w:val="00F61468"/>
    <w:rsid w:val="00F61E8D"/>
    <w:rsid w:val="00F621C5"/>
    <w:rsid w:val="00F647A3"/>
    <w:rsid w:val="00F700FF"/>
    <w:rsid w:val="00F7055A"/>
    <w:rsid w:val="00F707F9"/>
    <w:rsid w:val="00F749D6"/>
    <w:rsid w:val="00F7532B"/>
    <w:rsid w:val="00F75F98"/>
    <w:rsid w:val="00F81126"/>
    <w:rsid w:val="00F816FD"/>
    <w:rsid w:val="00F81A69"/>
    <w:rsid w:val="00F820AD"/>
    <w:rsid w:val="00F82DC9"/>
    <w:rsid w:val="00F84C0B"/>
    <w:rsid w:val="00F91695"/>
    <w:rsid w:val="00F93747"/>
    <w:rsid w:val="00F97101"/>
    <w:rsid w:val="00FA1375"/>
    <w:rsid w:val="00FA1694"/>
    <w:rsid w:val="00FA3244"/>
    <w:rsid w:val="00FA34AC"/>
    <w:rsid w:val="00FA4335"/>
    <w:rsid w:val="00FA4E2B"/>
    <w:rsid w:val="00FB1FB3"/>
    <w:rsid w:val="00FB39BD"/>
    <w:rsid w:val="00FB6ADF"/>
    <w:rsid w:val="00FB7586"/>
    <w:rsid w:val="00FC006C"/>
    <w:rsid w:val="00FC6552"/>
    <w:rsid w:val="00FD2284"/>
    <w:rsid w:val="00FD4FEF"/>
    <w:rsid w:val="00FD5DDB"/>
    <w:rsid w:val="00FD7451"/>
    <w:rsid w:val="00FE0C01"/>
    <w:rsid w:val="00FE1C69"/>
    <w:rsid w:val="00FE6EBA"/>
    <w:rsid w:val="00FF3488"/>
    <w:rsid w:val="00FF3B8F"/>
    <w:rsid w:val="00FF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8193F"/>
  <w15:docId w15:val="{E3352698-F617-41D9-8655-56269F935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E7C"/>
  </w:style>
  <w:style w:type="paragraph" w:styleId="Heading1">
    <w:name w:val="heading 1"/>
    <w:basedOn w:val="Normal"/>
    <w:next w:val="Normal"/>
    <w:link w:val="Heading1Char"/>
    <w:uiPriority w:val="9"/>
    <w:qFormat/>
    <w:rsid w:val="00A27B63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7B63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5A68"/>
    <w:pPr>
      <w:ind w:left="720"/>
      <w:contextualSpacing/>
    </w:pPr>
  </w:style>
  <w:style w:type="table" w:styleId="TableGrid">
    <w:name w:val="Table Grid"/>
    <w:basedOn w:val="TableNormal"/>
    <w:uiPriority w:val="59"/>
    <w:rsid w:val="00855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52DE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2DE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2DE8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A25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25768"/>
  </w:style>
  <w:style w:type="paragraph" w:styleId="Footer">
    <w:name w:val="footer"/>
    <w:basedOn w:val="Normal"/>
    <w:link w:val="FooterChar"/>
    <w:uiPriority w:val="99"/>
    <w:unhideWhenUsed/>
    <w:rsid w:val="00A257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768"/>
  </w:style>
  <w:style w:type="paragraph" w:styleId="BalloonText">
    <w:name w:val="Balloon Text"/>
    <w:basedOn w:val="Normal"/>
    <w:link w:val="BalloonTextChar"/>
    <w:uiPriority w:val="99"/>
    <w:semiHidden/>
    <w:unhideWhenUsed/>
    <w:rsid w:val="00AE7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5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123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123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23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3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3C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D1EF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7CA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27B6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27B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21E4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A21E4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3650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64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1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272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11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61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0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85720-1F75-44B7-AC73-331FB6076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Statistics Canada</Company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Tabuchi, Tracy (she, her | elle, la) (StatCan)</cp:lastModifiedBy>
  <cp:revision>4</cp:revision>
  <cp:lastPrinted>2019-01-28T16:35:00Z</cp:lastPrinted>
  <dcterms:created xsi:type="dcterms:W3CDTF">2019-10-10T15:19:00Z</dcterms:created>
  <dcterms:modified xsi:type="dcterms:W3CDTF">2023-08-16T13:48:00Z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208967274</vt:i4>
  </property>
  <property fmtid="{D5CDD505-2E9C-101B-9397-08002B2CF9AE}" pid="3" name="_NewReviewCycle">
    <vt:lpwstr/>
  </property>
  <property fmtid="{D5CDD505-2E9C-101B-9397-08002B2CF9AE}" pid="4" name="_EmailSubject">
    <vt:lpwstr>Presentation Feedback for Day 3 session 3</vt:lpwstr>
  </property>
  <property fmtid="{D5CDD505-2E9C-101B-9397-08002B2CF9AE}" pid="5" name="_AuthorEmail">
    <vt:lpwstr>tammy.hoogsteen@canada.ca</vt:lpwstr>
  </property>
  <property fmtid="{D5CDD505-2E9C-101B-9397-08002B2CF9AE}" pid="6" name="_AuthorEmailDisplayName">
    <vt:lpwstr>Hoogsteen, Tammy (STATCAN)</vt:lpwstr>
  </property>
  <property fmtid="{D5CDD505-2E9C-101B-9397-08002B2CF9AE}" pid="7" name="_PreviousAdHocReviewCycleID">
    <vt:i4>1662252796</vt:i4>
  </property>
  <property fmtid="{D5CDD505-2E9C-101B-9397-08002B2CF9AE}" pid="8" name="_ReviewingToolsShownOnce">
    <vt:lpwstr/>
  </property>
</Properties>
</file>